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16B" w:rsidRPr="00F1461B" w:rsidRDefault="00FA316B" w:rsidP="00FA316B">
      <w:pPr>
        <w:pStyle w:val="a6"/>
        <w:jc w:val="center"/>
        <w:rPr>
          <w:rFonts w:cstheme="minorHAnsi"/>
          <w:b/>
          <w:szCs w:val="18"/>
          <w:u w:val="single"/>
        </w:rPr>
      </w:pPr>
      <w:r w:rsidRPr="00F1461B">
        <w:rPr>
          <w:rFonts w:cstheme="minorHAnsi"/>
          <w:b/>
          <w:szCs w:val="18"/>
          <w:u w:val="single"/>
        </w:rPr>
        <w:t xml:space="preserve">ПРАВИЛА АКЦИИ ДЛЯ КЛИЕНТОВ </w:t>
      </w:r>
    </w:p>
    <w:p w:rsidR="00FA316B" w:rsidRPr="00F1461B" w:rsidRDefault="00FA316B" w:rsidP="00FA316B">
      <w:pPr>
        <w:pStyle w:val="a6"/>
        <w:jc w:val="center"/>
        <w:rPr>
          <w:rFonts w:cstheme="minorHAnsi"/>
          <w:b/>
          <w:szCs w:val="18"/>
          <w:u w:val="single"/>
        </w:rPr>
      </w:pPr>
      <w:r w:rsidRPr="00F1461B">
        <w:rPr>
          <w:rFonts w:cstheme="minorHAnsi"/>
          <w:b/>
          <w:szCs w:val="18"/>
          <w:u w:val="single"/>
        </w:rPr>
        <w:t xml:space="preserve">ООО «УРАЛНЕФТЕПРОДУКТ» -  «СКИДКА 10% </w:t>
      </w:r>
      <w:r w:rsidR="00F1461B" w:rsidRPr="00F1461B">
        <w:rPr>
          <w:rFonts w:cs="Arial"/>
          <w:b/>
          <w:u w:val="single"/>
        </w:rPr>
        <w:t>НА КАТЕГОРИИ FOOD</w:t>
      </w:r>
      <w:proofErr w:type="gramStart"/>
      <w:r w:rsidR="00F1461B" w:rsidRPr="00F1461B">
        <w:rPr>
          <w:rFonts w:cs="Arial"/>
          <w:b/>
          <w:u w:val="single"/>
        </w:rPr>
        <w:t xml:space="preserve"> И</w:t>
      </w:r>
      <w:proofErr w:type="gramEnd"/>
      <w:r w:rsidR="00F1461B" w:rsidRPr="00F1461B">
        <w:rPr>
          <w:rFonts w:cs="Arial"/>
          <w:b/>
          <w:u w:val="single"/>
        </w:rPr>
        <w:t xml:space="preserve"> CAFE</w:t>
      </w:r>
      <w:r w:rsidRPr="00F1461B">
        <w:rPr>
          <w:rFonts w:cstheme="minorHAnsi"/>
          <w:b/>
          <w:szCs w:val="18"/>
          <w:u w:val="single"/>
        </w:rPr>
        <w:t>»:</w:t>
      </w:r>
    </w:p>
    <w:p w:rsidR="00FA316B" w:rsidRPr="00FA316B" w:rsidRDefault="00FA316B" w:rsidP="00FA316B">
      <w:pPr>
        <w:jc w:val="center"/>
        <w:rPr>
          <w:rFonts w:ascii="Arial" w:hAnsi="Arial" w:cs="Arial"/>
          <w:b/>
          <w:sz w:val="20"/>
          <w:szCs w:val="20"/>
        </w:rPr>
      </w:pPr>
    </w:p>
    <w:p w:rsidR="00FA316B" w:rsidRPr="00FA316B" w:rsidRDefault="00FA316B" w:rsidP="00FA316B">
      <w:pPr>
        <w:pStyle w:val="a3"/>
        <w:numPr>
          <w:ilvl w:val="0"/>
          <w:numId w:val="2"/>
        </w:numPr>
        <w:tabs>
          <w:tab w:val="left" w:pos="993"/>
        </w:tabs>
        <w:ind w:left="0" w:firstLine="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FA316B">
        <w:rPr>
          <w:rFonts w:ascii="Arial" w:hAnsi="Arial" w:cs="Arial"/>
          <w:b/>
          <w:sz w:val="20"/>
          <w:szCs w:val="20"/>
        </w:rPr>
        <w:t>Основные положения:</w:t>
      </w:r>
    </w:p>
    <w:p w:rsidR="00FA316B" w:rsidRPr="00FA316B" w:rsidRDefault="00FA316B" w:rsidP="00FA316B">
      <w:pPr>
        <w:pStyle w:val="a3"/>
        <w:tabs>
          <w:tab w:val="left" w:pos="993"/>
        </w:tabs>
        <w:ind w:left="0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p w:rsidR="00FA316B" w:rsidRPr="00F1461B" w:rsidRDefault="00FA316B" w:rsidP="00FA316B">
      <w:pPr>
        <w:pStyle w:val="a3"/>
        <w:numPr>
          <w:ilvl w:val="1"/>
          <w:numId w:val="3"/>
        </w:numPr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FA316B">
        <w:rPr>
          <w:rFonts w:ascii="Arial" w:hAnsi="Arial" w:cs="Arial"/>
          <w:sz w:val="20"/>
          <w:szCs w:val="20"/>
        </w:rPr>
        <w:t xml:space="preserve">В целях развития интереса у корпоративных клиентов к приобретению сопутствующих товаров и услуг проводится настоящая рекламная акция «Скидка 10% на </w:t>
      </w:r>
      <w:proofErr w:type="spellStart"/>
      <w:proofErr w:type="gramStart"/>
      <w:r w:rsidR="00F1461B" w:rsidRPr="00F1461B">
        <w:rPr>
          <w:rFonts w:ascii="Arial" w:hAnsi="Arial" w:cs="Arial"/>
          <w:sz w:val="20"/>
          <w:szCs w:val="20"/>
        </w:rPr>
        <w:t>на</w:t>
      </w:r>
      <w:proofErr w:type="spellEnd"/>
      <w:proofErr w:type="gramEnd"/>
      <w:r w:rsidR="00F1461B" w:rsidRPr="00F1461B">
        <w:rPr>
          <w:rFonts w:ascii="Arial" w:hAnsi="Arial" w:cs="Arial"/>
          <w:sz w:val="20"/>
          <w:szCs w:val="20"/>
        </w:rPr>
        <w:t xml:space="preserve"> категории FOOD и CAFE</w:t>
      </w:r>
      <w:r w:rsidRPr="00F1461B">
        <w:rPr>
          <w:rFonts w:ascii="Arial" w:hAnsi="Arial" w:cs="Arial"/>
          <w:sz w:val="20"/>
          <w:szCs w:val="20"/>
        </w:rPr>
        <w:t>» (далее</w:t>
      </w:r>
      <w:r w:rsidRPr="00F1461B">
        <w:rPr>
          <w:rFonts w:ascii="Arial" w:hAnsi="Arial" w:cs="Arial"/>
          <w:bCs/>
          <w:sz w:val="20"/>
          <w:szCs w:val="20"/>
        </w:rPr>
        <w:t xml:space="preserve"> – «Акция»).</w:t>
      </w:r>
    </w:p>
    <w:p w:rsidR="00FA316B" w:rsidRPr="00FA316B" w:rsidRDefault="00FA316B" w:rsidP="00FA316B">
      <w:pPr>
        <w:pStyle w:val="a3"/>
        <w:numPr>
          <w:ilvl w:val="1"/>
          <w:numId w:val="3"/>
        </w:numPr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FA316B">
        <w:rPr>
          <w:rFonts w:ascii="Arial" w:hAnsi="Arial" w:cs="Arial"/>
          <w:bCs/>
          <w:sz w:val="20"/>
          <w:szCs w:val="20"/>
        </w:rPr>
        <w:t xml:space="preserve">В Акции участвуют </w:t>
      </w:r>
      <w:r w:rsidR="00F1461B">
        <w:rPr>
          <w:rFonts w:ascii="Arial" w:hAnsi="Arial" w:cs="Arial"/>
          <w:bCs/>
          <w:sz w:val="20"/>
          <w:szCs w:val="20"/>
        </w:rPr>
        <w:t>т</w:t>
      </w:r>
      <w:r w:rsidR="00F92997">
        <w:rPr>
          <w:rFonts w:ascii="Arial" w:hAnsi="Arial" w:cs="Arial"/>
          <w:bCs/>
          <w:sz w:val="20"/>
          <w:szCs w:val="20"/>
        </w:rPr>
        <w:t>овары категории «FOOD» и «CAFE»</w:t>
      </w:r>
      <w:r w:rsidR="00F92997" w:rsidRPr="00F92997">
        <w:rPr>
          <w:rFonts w:ascii="Arial" w:hAnsi="Arial" w:cs="Arial"/>
          <w:bCs/>
          <w:sz w:val="20"/>
          <w:szCs w:val="20"/>
        </w:rPr>
        <w:t xml:space="preserve"> </w:t>
      </w:r>
      <w:r w:rsidR="00F92997" w:rsidRPr="00F1461B">
        <w:rPr>
          <w:rFonts w:ascii="Arial" w:hAnsi="Arial" w:cs="Arial"/>
          <w:sz w:val="20"/>
          <w:szCs w:val="20"/>
        </w:rPr>
        <w:t>(далее</w:t>
      </w:r>
      <w:r w:rsidR="00F92997" w:rsidRPr="00F1461B">
        <w:rPr>
          <w:rFonts w:ascii="Arial" w:hAnsi="Arial" w:cs="Arial"/>
          <w:bCs/>
          <w:sz w:val="20"/>
          <w:szCs w:val="20"/>
        </w:rPr>
        <w:t xml:space="preserve"> – «</w:t>
      </w:r>
      <w:proofErr w:type="spellStart"/>
      <w:r w:rsidR="00F92997" w:rsidRPr="00F1461B">
        <w:rPr>
          <w:rFonts w:ascii="Arial" w:hAnsi="Arial" w:cs="Arial"/>
          <w:bCs/>
          <w:sz w:val="20"/>
          <w:szCs w:val="20"/>
        </w:rPr>
        <w:t>Акци</w:t>
      </w:r>
      <w:r w:rsidR="00F92997">
        <w:rPr>
          <w:rFonts w:ascii="Arial" w:hAnsi="Arial" w:cs="Arial"/>
          <w:bCs/>
          <w:sz w:val="20"/>
          <w:szCs w:val="20"/>
        </w:rPr>
        <w:t>онный</w:t>
      </w:r>
      <w:proofErr w:type="spellEnd"/>
      <w:r w:rsidR="00F92997">
        <w:rPr>
          <w:rFonts w:ascii="Arial" w:hAnsi="Arial" w:cs="Arial"/>
          <w:bCs/>
          <w:sz w:val="20"/>
          <w:szCs w:val="20"/>
        </w:rPr>
        <w:t xml:space="preserve"> товар</w:t>
      </w:r>
      <w:r w:rsidR="00F92997" w:rsidRPr="00F1461B">
        <w:rPr>
          <w:rFonts w:ascii="Arial" w:hAnsi="Arial" w:cs="Arial"/>
          <w:bCs/>
          <w:sz w:val="20"/>
          <w:szCs w:val="20"/>
        </w:rPr>
        <w:t>»).</w:t>
      </w:r>
    </w:p>
    <w:p w:rsidR="00FA316B" w:rsidRPr="00FA316B" w:rsidRDefault="00FA316B" w:rsidP="00FA316B">
      <w:pPr>
        <w:jc w:val="both"/>
        <w:rPr>
          <w:rFonts w:ascii="Arial" w:hAnsi="Arial" w:cs="Arial"/>
          <w:sz w:val="20"/>
          <w:szCs w:val="20"/>
        </w:rPr>
      </w:pPr>
      <w:r w:rsidRPr="00FA316B">
        <w:rPr>
          <w:rFonts w:ascii="Arial" w:hAnsi="Arial" w:cs="Arial"/>
          <w:sz w:val="20"/>
          <w:szCs w:val="20"/>
        </w:rPr>
        <w:t>Настоящая Акция является целевой маркетинговой кампанией для корпоративных клиентов, имеющих действующий договор с ООО «</w:t>
      </w:r>
      <w:proofErr w:type="spellStart"/>
      <w:r w:rsidRPr="00FA316B">
        <w:rPr>
          <w:rFonts w:ascii="Arial" w:hAnsi="Arial" w:cs="Arial"/>
          <w:sz w:val="20"/>
          <w:szCs w:val="20"/>
        </w:rPr>
        <w:t>Уралнефтепродукт</w:t>
      </w:r>
      <w:proofErr w:type="spellEnd"/>
      <w:r w:rsidRPr="00FA316B">
        <w:rPr>
          <w:rFonts w:ascii="Arial" w:hAnsi="Arial" w:cs="Arial"/>
          <w:sz w:val="20"/>
          <w:szCs w:val="20"/>
        </w:rPr>
        <w:t>».</w:t>
      </w:r>
    </w:p>
    <w:p w:rsidR="00FA316B" w:rsidRPr="00FA316B" w:rsidRDefault="00FA316B" w:rsidP="00FA316B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0"/>
          <w:szCs w:val="20"/>
        </w:rPr>
      </w:pPr>
      <w:r w:rsidRPr="00FA316B">
        <w:rPr>
          <w:rFonts w:ascii="Arial" w:hAnsi="Arial" w:cs="Arial"/>
          <w:sz w:val="20"/>
          <w:szCs w:val="20"/>
        </w:rPr>
        <w:t>1.2. Настоящая Акция не является лотереей в смысле Федерального закона РФ от 11.11.2003 № 138 – ФЗ «О лотереях», не является публичным конкурсом в смысле гл. 57 ГК РФ.</w:t>
      </w:r>
    </w:p>
    <w:p w:rsidR="00FA316B" w:rsidRPr="00FA316B" w:rsidRDefault="00FA316B" w:rsidP="00FA316B">
      <w:pPr>
        <w:jc w:val="both"/>
        <w:rPr>
          <w:rFonts w:ascii="Arial" w:hAnsi="Arial" w:cs="Arial"/>
          <w:sz w:val="20"/>
          <w:szCs w:val="20"/>
        </w:rPr>
      </w:pPr>
      <w:r w:rsidRPr="00FA316B">
        <w:rPr>
          <w:rFonts w:ascii="Arial" w:hAnsi="Arial" w:cs="Arial"/>
          <w:sz w:val="20"/>
          <w:szCs w:val="20"/>
        </w:rPr>
        <w:t>1.3.</w:t>
      </w:r>
      <w:r w:rsidRPr="00FA316B">
        <w:rPr>
          <w:rFonts w:ascii="Arial" w:hAnsi="Arial" w:cs="Arial"/>
          <w:b/>
          <w:sz w:val="20"/>
          <w:szCs w:val="20"/>
        </w:rPr>
        <w:t> </w:t>
      </w:r>
      <w:r w:rsidRPr="00FA316B">
        <w:rPr>
          <w:rFonts w:ascii="Arial" w:hAnsi="Arial" w:cs="Arial"/>
          <w:sz w:val="20"/>
          <w:szCs w:val="20"/>
        </w:rPr>
        <w:t>Термины и определения</w:t>
      </w:r>
    </w:p>
    <w:p w:rsidR="00FA316B" w:rsidRPr="00FA316B" w:rsidRDefault="00FA316B" w:rsidP="00FA316B">
      <w:pPr>
        <w:jc w:val="both"/>
        <w:rPr>
          <w:rFonts w:ascii="Arial" w:hAnsi="Arial" w:cs="Arial"/>
          <w:sz w:val="20"/>
          <w:szCs w:val="20"/>
        </w:rPr>
      </w:pPr>
      <w:r w:rsidRPr="00FA316B">
        <w:rPr>
          <w:rFonts w:ascii="Arial" w:hAnsi="Arial" w:cs="Arial"/>
          <w:b/>
          <w:sz w:val="20"/>
          <w:szCs w:val="20"/>
        </w:rPr>
        <w:t>Организатор</w:t>
      </w:r>
      <w:r w:rsidRPr="00FA316B">
        <w:rPr>
          <w:rFonts w:ascii="Arial" w:hAnsi="Arial" w:cs="Arial"/>
          <w:sz w:val="20"/>
          <w:szCs w:val="20"/>
        </w:rPr>
        <w:t xml:space="preserve"> – Общество с ограниченной ответственностью «</w:t>
      </w:r>
      <w:proofErr w:type="spellStart"/>
      <w:r w:rsidRPr="00FA316B">
        <w:rPr>
          <w:rFonts w:ascii="Arial" w:hAnsi="Arial" w:cs="Arial"/>
          <w:sz w:val="20"/>
          <w:szCs w:val="20"/>
        </w:rPr>
        <w:t>Уралнефтепродукт</w:t>
      </w:r>
      <w:proofErr w:type="spellEnd"/>
      <w:r w:rsidRPr="00FA316B">
        <w:rPr>
          <w:rFonts w:ascii="Arial" w:hAnsi="Arial" w:cs="Arial"/>
          <w:sz w:val="20"/>
          <w:szCs w:val="20"/>
        </w:rPr>
        <w:t xml:space="preserve">». </w:t>
      </w:r>
    </w:p>
    <w:p w:rsidR="00FA316B" w:rsidRPr="00FA316B" w:rsidRDefault="00FA316B" w:rsidP="00FA316B">
      <w:pPr>
        <w:pStyle w:val="a6"/>
        <w:tabs>
          <w:tab w:val="left" w:pos="567"/>
        </w:tabs>
        <w:jc w:val="both"/>
        <w:rPr>
          <w:rFonts w:cstheme="minorHAnsi"/>
          <w:b/>
          <w:sz w:val="20"/>
        </w:rPr>
      </w:pPr>
      <w:r w:rsidRPr="00FA316B">
        <w:rPr>
          <w:rFonts w:cstheme="minorHAnsi"/>
          <w:b/>
          <w:sz w:val="20"/>
        </w:rPr>
        <w:t xml:space="preserve">Клиент – </w:t>
      </w:r>
      <w:r w:rsidRPr="00FA316B">
        <w:rPr>
          <w:rFonts w:cstheme="minorHAnsi"/>
          <w:sz w:val="20"/>
        </w:rPr>
        <w:t>Юридическое лицо, а также индивидуальный предприниматель, заключивший Договор  с ООО «Уралнефтепродукт».*</w:t>
      </w:r>
    </w:p>
    <w:p w:rsidR="00FA316B" w:rsidRPr="00FA316B" w:rsidRDefault="00FA316B" w:rsidP="00FA316B">
      <w:pPr>
        <w:pStyle w:val="a6"/>
        <w:tabs>
          <w:tab w:val="left" w:pos="567"/>
        </w:tabs>
        <w:jc w:val="both"/>
        <w:rPr>
          <w:rFonts w:cstheme="minorHAnsi"/>
          <w:b/>
          <w:sz w:val="20"/>
        </w:rPr>
      </w:pPr>
      <w:r w:rsidRPr="00FA316B">
        <w:rPr>
          <w:rFonts w:cstheme="minorHAnsi"/>
          <w:b/>
          <w:sz w:val="20"/>
        </w:rPr>
        <w:t xml:space="preserve">Договор – </w:t>
      </w:r>
      <w:r w:rsidRPr="00FA316B">
        <w:rPr>
          <w:rFonts w:cstheme="minorHAnsi"/>
          <w:sz w:val="20"/>
        </w:rPr>
        <w:t xml:space="preserve">Договор между Клиентом </w:t>
      </w:r>
      <w:proofErr w:type="gramStart"/>
      <w:r w:rsidRPr="00FA316B">
        <w:rPr>
          <w:rFonts w:cstheme="minorHAnsi"/>
          <w:sz w:val="20"/>
        </w:rPr>
        <w:t>и ООО</w:t>
      </w:r>
      <w:proofErr w:type="gramEnd"/>
      <w:r w:rsidRPr="00FA316B">
        <w:rPr>
          <w:rFonts w:cstheme="minorHAnsi"/>
          <w:sz w:val="20"/>
        </w:rPr>
        <w:t xml:space="preserve"> «</w:t>
      </w:r>
      <w:proofErr w:type="spellStart"/>
      <w:r w:rsidRPr="00FA316B">
        <w:rPr>
          <w:rFonts w:cstheme="minorHAnsi"/>
          <w:sz w:val="20"/>
        </w:rPr>
        <w:t>Уралнефтепродукт</w:t>
      </w:r>
      <w:proofErr w:type="spellEnd"/>
      <w:r w:rsidRPr="00FA316B">
        <w:rPr>
          <w:rFonts w:cstheme="minorHAnsi"/>
          <w:sz w:val="20"/>
        </w:rPr>
        <w:t>».</w:t>
      </w:r>
    </w:p>
    <w:p w:rsidR="00FA316B" w:rsidRPr="00FA316B" w:rsidRDefault="00FA316B" w:rsidP="00FA316B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:rsidR="00FA316B" w:rsidRPr="00FA316B" w:rsidRDefault="00FA316B" w:rsidP="00FA316B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FA316B">
        <w:rPr>
          <w:rFonts w:ascii="Arial" w:hAnsi="Arial" w:cs="Arial"/>
          <w:b/>
          <w:sz w:val="20"/>
          <w:szCs w:val="20"/>
        </w:rPr>
        <w:t xml:space="preserve">Сроки проведения Акции: </w:t>
      </w:r>
    </w:p>
    <w:p w:rsidR="00FA316B" w:rsidRPr="00FA316B" w:rsidRDefault="00FA316B" w:rsidP="00FA316B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FA316B" w:rsidRPr="00FA316B" w:rsidRDefault="00FA316B" w:rsidP="00FA316B">
      <w:pPr>
        <w:jc w:val="both"/>
        <w:rPr>
          <w:rFonts w:ascii="Arial" w:hAnsi="Arial" w:cs="Arial"/>
          <w:sz w:val="20"/>
          <w:szCs w:val="20"/>
        </w:rPr>
      </w:pPr>
      <w:r w:rsidRPr="00FA316B">
        <w:rPr>
          <w:rFonts w:ascii="Arial" w:hAnsi="Arial" w:cs="Arial"/>
          <w:sz w:val="20"/>
          <w:szCs w:val="20"/>
        </w:rPr>
        <w:t xml:space="preserve">Акция проводится в период </w:t>
      </w:r>
      <w:r w:rsidRPr="00FA316B">
        <w:rPr>
          <w:rFonts w:ascii="Arial" w:hAnsi="Arial" w:cs="Arial"/>
          <w:bCs/>
          <w:sz w:val="20"/>
          <w:szCs w:val="20"/>
        </w:rPr>
        <w:t>с 00:01 01.0</w:t>
      </w:r>
      <w:r w:rsidR="00EF0EA2">
        <w:rPr>
          <w:rFonts w:ascii="Arial" w:hAnsi="Arial" w:cs="Arial"/>
          <w:bCs/>
          <w:sz w:val="20"/>
          <w:szCs w:val="20"/>
        </w:rPr>
        <w:t>9</w:t>
      </w:r>
      <w:r w:rsidRPr="00FA316B">
        <w:rPr>
          <w:rFonts w:ascii="Arial" w:hAnsi="Arial" w:cs="Arial"/>
          <w:bCs/>
          <w:sz w:val="20"/>
          <w:szCs w:val="20"/>
        </w:rPr>
        <w:t>.2023 г. по 00:01 3</w:t>
      </w:r>
      <w:r w:rsidR="00EF0EA2">
        <w:rPr>
          <w:rFonts w:ascii="Arial" w:hAnsi="Arial" w:cs="Arial"/>
          <w:bCs/>
          <w:sz w:val="20"/>
          <w:szCs w:val="20"/>
        </w:rPr>
        <w:t>0</w:t>
      </w:r>
      <w:r w:rsidRPr="00FA316B">
        <w:rPr>
          <w:rFonts w:ascii="Arial" w:hAnsi="Arial" w:cs="Arial"/>
          <w:bCs/>
          <w:sz w:val="20"/>
          <w:szCs w:val="20"/>
        </w:rPr>
        <w:t>.0</w:t>
      </w:r>
      <w:r w:rsidR="00EF0EA2">
        <w:rPr>
          <w:rFonts w:ascii="Arial" w:hAnsi="Arial" w:cs="Arial"/>
          <w:bCs/>
          <w:sz w:val="20"/>
          <w:szCs w:val="20"/>
        </w:rPr>
        <w:t>9</w:t>
      </w:r>
      <w:r w:rsidRPr="00FA316B">
        <w:rPr>
          <w:rFonts w:ascii="Arial" w:hAnsi="Arial" w:cs="Arial"/>
          <w:bCs/>
          <w:sz w:val="20"/>
          <w:szCs w:val="20"/>
        </w:rPr>
        <w:t>.2023 г.</w:t>
      </w:r>
      <w:r w:rsidRPr="00FA316B">
        <w:rPr>
          <w:rFonts w:ascii="Arial" w:hAnsi="Arial" w:cs="Arial"/>
          <w:sz w:val="20"/>
          <w:szCs w:val="20"/>
        </w:rPr>
        <w:t xml:space="preserve"> (включительно) по местному времени.</w:t>
      </w:r>
    </w:p>
    <w:p w:rsidR="00FA316B" w:rsidRPr="00FA316B" w:rsidRDefault="00FA316B" w:rsidP="00FA316B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:rsidR="00FA316B" w:rsidRPr="00FA316B" w:rsidRDefault="00FA316B" w:rsidP="00FA316B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FA316B">
        <w:rPr>
          <w:rFonts w:ascii="Arial" w:hAnsi="Arial" w:cs="Arial"/>
          <w:b/>
          <w:sz w:val="20"/>
          <w:szCs w:val="20"/>
        </w:rPr>
        <w:t>Территория проведения Акции:</w:t>
      </w:r>
    </w:p>
    <w:p w:rsidR="00FA316B" w:rsidRPr="00FA316B" w:rsidRDefault="00FA316B" w:rsidP="00FA316B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FA316B" w:rsidRPr="00FA316B" w:rsidRDefault="00FA316B" w:rsidP="00FA316B">
      <w:pPr>
        <w:tabs>
          <w:tab w:val="left" w:pos="567"/>
        </w:tabs>
        <w:contextualSpacing/>
        <w:jc w:val="both"/>
        <w:rPr>
          <w:rFonts w:ascii="Arial" w:hAnsi="Arial" w:cs="Arial"/>
          <w:sz w:val="20"/>
          <w:szCs w:val="20"/>
        </w:rPr>
      </w:pPr>
      <w:r w:rsidRPr="00FA316B">
        <w:rPr>
          <w:rFonts w:ascii="Arial" w:hAnsi="Arial" w:cs="Arial"/>
          <w:sz w:val="20"/>
          <w:szCs w:val="20"/>
        </w:rPr>
        <w:tab/>
        <w:t>Условия настоящей Акции действительны на АЗС «</w:t>
      </w:r>
      <w:proofErr w:type="spellStart"/>
      <w:r w:rsidRPr="00FA316B">
        <w:rPr>
          <w:rFonts w:ascii="Arial" w:hAnsi="Arial" w:cs="Arial"/>
          <w:sz w:val="20"/>
          <w:szCs w:val="20"/>
        </w:rPr>
        <w:t>Газпромнефть</w:t>
      </w:r>
      <w:proofErr w:type="spellEnd"/>
      <w:r w:rsidRPr="00FA316B">
        <w:rPr>
          <w:rFonts w:ascii="Arial" w:hAnsi="Arial" w:cs="Arial"/>
          <w:sz w:val="20"/>
          <w:szCs w:val="20"/>
        </w:rPr>
        <w:t>»</w:t>
      </w:r>
      <w:r w:rsidRPr="00FA316B">
        <w:t xml:space="preserve"> </w:t>
      </w:r>
      <w:r w:rsidRPr="00FA316B">
        <w:rPr>
          <w:rFonts w:ascii="Arial" w:hAnsi="Arial" w:cs="Arial"/>
          <w:sz w:val="20"/>
          <w:szCs w:val="20"/>
        </w:rPr>
        <w:t>(под АЗС «</w:t>
      </w:r>
      <w:proofErr w:type="spellStart"/>
      <w:r w:rsidRPr="00FA316B">
        <w:rPr>
          <w:rFonts w:ascii="Arial" w:hAnsi="Arial" w:cs="Arial"/>
          <w:sz w:val="20"/>
          <w:szCs w:val="20"/>
        </w:rPr>
        <w:t>Газпромнефть</w:t>
      </w:r>
      <w:proofErr w:type="spellEnd"/>
      <w:r w:rsidRPr="00FA316B">
        <w:rPr>
          <w:rFonts w:ascii="Arial" w:hAnsi="Arial" w:cs="Arial"/>
          <w:sz w:val="20"/>
          <w:szCs w:val="20"/>
        </w:rPr>
        <w:t>» в рамках договора понимаются АЗС, входящие в сети АЗС «</w:t>
      </w:r>
      <w:proofErr w:type="spellStart"/>
      <w:r w:rsidRPr="00FA316B">
        <w:rPr>
          <w:rFonts w:ascii="Arial" w:hAnsi="Arial" w:cs="Arial"/>
          <w:sz w:val="20"/>
          <w:szCs w:val="20"/>
        </w:rPr>
        <w:t>Газпромнефть</w:t>
      </w:r>
      <w:proofErr w:type="spellEnd"/>
      <w:r w:rsidRPr="00FA316B">
        <w:rPr>
          <w:rFonts w:ascii="Arial" w:hAnsi="Arial" w:cs="Arial"/>
          <w:sz w:val="20"/>
          <w:szCs w:val="20"/>
        </w:rPr>
        <w:t xml:space="preserve">» и АЗС «ОПТИ 24»), на которых осуществляется реализация </w:t>
      </w:r>
      <w:proofErr w:type="spellStart"/>
      <w:r w:rsidRPr="00FA316B">
        <w:rPr>
          <w:rFonts w:ascii="Arial" w:hAnsi="Arial" w:cs="Arial"/>
          <w:sz w:val="20"/>
          <w:szCs w:val="20"/>
        </w:rPr>
        <w:t>Акционного</w:t>
      </w:r>
      <w:proofErr w:type="spellEnd"/>
      <w:r w:rsidRPr="00FA316B">
        <w:rPr>
          <w:rFonts w:ascii="Arial" w:hAnsi="Arial" w:cs="Arial"/>
          <w:sz w:val="20"/>
          <w:szCs w:val="20"/>
        </w:rPr>
        <w:t xml:space="preserve"> товара. Полный список АЗС, участвующих в Акции, представлен в Приложения №1 к настоящим Правилам. </w:t>
      </w:r>
    </w:p>
    <w:p w:rsidR="00FA316B" w:rsidRPr="00FA316B" w:rsidRDefault="00FA316B" w:rsidP="00FA316B">
      <w:pPr>
        <w:contextualSpacing/>
        <w:jc w:val="both"/>
        <w:rPr>
          <w:rFonts w:ascii="Arial" w:hAnsi="Arial" w:cs="Arial"/>
          <w:sz w:val="20"/>
          <w:szCs w:val="20"/>
        </w:rPr>
      </w:pPr>
      <w:r w:rsidRPr="00FA316B">
        <w:rPr>
          <w:rFonts w:ascii="Arial" w:hAnsi="Arial" w:cs="Arial"/>
          <w:sz w:val="20"/>
          <w:szCs w:val="20"/>
        </w:rPr>
        <w:tab/>
        <w:t>С полным списком АЗС сети «</w:t>
      </w:r>
      <w:proofErr w:type="spellStart"/>
      <w:r w:rsidRPr="00FA316B">
        <w:rPr>
          <w:rFonts w:ascii="Arial" w:hAnsi="Arial" w:cs="Arial"/>
          <w:sz w:val="20"/>
          <w:szCs w:val="20"/>
        </w:rPr>
        <w:t>Газпромнефть</w:t>
      </w:r>
      <w:proofErr w:type="spellEnd"/>
      <w:r w:rsidRPr="00FA316B">
        <w:rPr>
          <w:rFonts w:ascii="Arial" w:hAnsi="Arial" w:cs="Arial"/>
          <w:sz w:val="20"/>
          <w:szCs w:val="20"/>
        </w:rPr>
        <w:t xml:space="preserve">» можно ознакомиться на сайте </w:t>
      </w:r>
      <w:proofErr w:type="spellStart"/>
      <w:r w:rsidRPr="00FA316B">
        <w:rPr>
          <w:rFonts w:ascii="Arial" w:hAnsi="Arial" w:cs="Arial"/>
          <w:sz w:val="20"/>
          <w:szCs w:val="20"/>
        </w:rPr>
        <w:t>www</w:t>
      </w:r>
      <w:proofErr w:type="spellEnd"/>
      <w:r w:rsidRPr="00FA316B">
        <w:rPr>
          <w:rFonts w:ascii="Arial" w:hAnsi="Arial" w:cs="Arial"/>
          <w:sz w:val="20"/>
          <w:szCs w:val="20"/>
        </w:rPr>
        <w:t>.</w:t>
      </w:r>
      <w:proofErr w:type="spellStart"/>
      <w:r w:rsidRPr="00FA316B">
        <w:rPr>
          <w:rFonts w:ascii="Arial" w:hAnsi="Arial" w:cs="Arial"/>
          <w:sz w:val="20"/>
          <w:szCs w:val="20"/>
          <w:lang w:val="en-US"/>
        </w:rPr>
        <w:t>opti</w:t>
      </w:r>
      <w:proofErr w:type="spellEnd"/>
      <w:r w:rsidRPr="00FA316B">
        <w:rPr>
          <w:rFonts w:ascii="Arial" w:hAnsi="Arial" w:cs="Arial"/>
          <w:sz w:val="20"/>
          <w:szCs w:val="20"/>
        </w:rPr>
        <w:t>-24.</w:t>
      </w:r>
      <w:r w:rsidRPr="00FA316B">
        <w:rPr>
          <w:rFonts w:ascii="Arial" w:hAnsi="Arial" w:cs="Arial"/>
          <w:sz w:val="20"/>
          <w:szCs w:val="20"/>
          <w:lang w:val="en-US"/>
        </w:rPr>
        <w:t>com</w:t>
      </w:r>
      <w:r w:rsidRPr="00FA316B">
        <w:rPr>
          <w:rFonts w:ascii="Arial" w:hAnsi="Arial" w:cs="Arial"/>
          <w:sz w:val="20"/>
          <w:szCs w:val="20"/>
        </w:rPr>
        <w:t xml:space="preserve"> в разделе «Сеть АЗС».</w:t>
      </w:r>
    </w:p>
    <w:p w:rsidR="00FA316B" w:rsidRPr="00FA316B" w:rsidRDefault="00FA316B" w:rsidP="00FA316B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0"/>
          <w:szCs w:val="20"/>
        </w:rPr>
      </w:pPr>
      <w:r w:rsidRPr="00FA316B">
        <w:rPr>
          <w:rFonts w:ascii="Arial" w:hAnsi="Arial" w:cs="Arial"/>
          <w:b/>
          <w:sz w:val="20"/>
          <w:szCs w:val="20"/>
        </w:rPr>
        <w:t xml:space="preserve">          </w:t>
      </w:r>
    </w:p>
    <w:p w:rsidR="00FA316B" w:rsidRPr="00FA316B" w:rsidRDefault="00FA316B" w:rsidP="00FA316B">
      <w:pPr>
        <w:pStyle w:val="a3"/>
        <w:numPr>
          <w:ilvl w:val="0"/>
          <w:numId w:val="1"/>
        </w:numPr>
        <w:tabs>
          <w:tab w:val="left" w:pos="426"/>
          <w:tab w:val="left" w:pos="851"/>
          <w:tab w:val="left" w:pos="1134"/>
          <w:tab w:val="left" w:pos="1418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FA316B">
        <w:rPr>
          <w:rFonts w:ascii="Arial" w:hAnsi="Arial" w:cs="Arial"/>
          <w:b/>
          <w:sz w:val="20"/>
          <w:szCs w:val="20"/>
        </w:rPr>
        <w:t xml:space="preserve">         Порядок участия в Акции:</w:t>
      </w:r>
    </w:p>
    <w:p w:rsidR="00FA316B" w:rsidRPr="00FA316B" w:rsidRDefault="00FA316B" w:rsidP="00FA316B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FA316B" w:rsidRPr="00FA316B" w:rsidRDefault="00FA316B" w:rsidP="00FA316B">
      <w:pPr>
        <w:pStyle w:val="a4"/>
        <w:jc w:val="both"/>
        <w:rPr>
          <w:rFonts w:ascii="Arial" w:hAnsi="Arial" w:cs="Arial"/>
          <w:b w:val="0"/>
          <w:sz w:val="20"/>
          <w:lang w:val="ru-RU"/>
        </w:rPr>
      </w:pPr>
      <w:r w:rsidRPr="00FA316B">
        <w:rPr>
          <w:rFonts w:ascii="Arial" w:hAnsi="Arial" w:cs="Arial"/>
          <w:b w:val="0"/>
          <w:sz w:val="20"/>
          <w:lang w:val="ru-RU"/>
        </w:rPr>
        <w:t>4.1</w:t>
      </w:r>
      <w:proofErr w:type="gramStart"/>
      <w:r w:rsidRPr="00FA316B">
        <w:rPr>
          <w:rFonts w:ascii="Arial" w:hAnsi="Arial" w:cs="Arial"/>
          <w:b w:val="0"/>
          <w:sz w:val="20"/>
          <w:lang w:val="ru-RU"/>
        </w:rPr>
        <w:t xml:space="preserve"> В</w:t>
      </w:r>
      <w:proofErr w:type="gramEnd"/>
      <w:r w:rsidRPr="00FA316B">
        <w:rPr>
          <w:rFonts w:ascii="Arial" w:hAnsi="Arial" w:cs="Arial"/>
          <w:b w:val="0"/>
          <w:sz w:val="20"/>
          <w:lang w:val="ru-RU"/>
        </w:rPr>
        <w:t xml:space="preserve"> срок Акции, указанный в разделе 2 Правил, Клиенты могут приобретать </w:t>
      </w:r>
      <w:proofErr w:type="spellStart"/>
      <w:r w:rsidRPr="00FA316B">
        <w:rPr>
          <w:rFonts w:ascii="Arial" w:hAnsi="Arial" w:cs="Arial"/>
          <w:b w:val="0"/>
          <w:sz w:val="20"/>
          <w:lang w:val="ru-RU"/>
        </w:rPr>
        <w:t>Акционный</w:t>
      </w:r>
      <w:proofErr w:type="spellEnd"/>
      <w:r w:rsidRPr="00FA316B">
        <w:rPr>
          <w:rFonts w:ascii="Arial" w:hAnsi="Arial" w:cs="Arial"/>
          <w:b w:val="0"/>
          <w:sz w:val="20"/>
          <w:lang w:val="ru-RU"/>
        </w:rPr>
        <w:t xml:space="preserve"> товар на АЗС «</w:t>
      </w:r>
      <w:proofErr w:type="spellStart"/>
      <w:r w:rsidRPr="00FA316B">
        <w:rPr>
          <w:rFonts w:ascii="Arial" w:hAnsi="Arial" w:cs="Arial"/>
          <w:b w:val="0"/>
          <w:sz w:val="20"/>
          <w:lang w:val="ru-RU"/>
        </w:rPr>
        <w:t>Газпромнефть</w:t>
      </w:r>
      <w:proofErr w:type="spellEnd"/>
      <w:r w:rsidRPr="00FA316B">
        <w:rPr>
          <w:rFonts w:ascii="Arial" w:hAnsi="Arial" w:cs="Arial"/>
          <w:b w:val="0"/>
          <w:sz w:val="20"/>
          <w:lang w:val="ru-RU"/>
        </w:rPr>
        <w:t>», участвующий в Акции, со скидкой 10% (десять процентов) при выполнении следующих условий:</w:t>
      </w:r>
    </w:p>
    <w:p w:rsidR="00FA316B" w:rsidRPr="00FA316B" w:rsidRDefault="00FA316B" w:rsidP="00FA316B">
      <w:pPr>
        <w:pStyle w:val="a4"/>
        <w:jc w:val="both"/>
        <w:rPr>
          <w:rFonts w:ascii="Arial" w:hAnsi="Arial" w:cs="Arial"/>
          <w:b w:val="0"/>
          <w:sz w:val="20"/>
          <w:lang w:val="ru-RU"/>
        </w:rPr>
      </w:pPr>
      <w:r w:rsidRPr="00FA316B">
        <w:rPr>
          <w:rFonts w:ascii="Arial" w:hAnsi="Arial" w:cs="Arial"/>
          <w:b w:val="0"/>
          <w:sz w:val="20"/>
          <w:lang w:val="ru-RU"/>
        </w:rPr>
        <w:t xml:space="preserve"> - иметь действующий Договор с использованием сервисных карт «ОПТИ 24»;</w:t>
      </w:r>
    </w:p>
    <w:p w:rsidR="00FA316B" w:rsidRPr="00FA316B" w:rsidRDefault="00FA316B" w:rsidP="00FA316B">
      <w:pPr>
        <w:pStyle w:val="a4"/>
        <w:jc w:val="both"/>
        <w:rPr>
          <w:rFonts w:ascii="Arial" w:hAnsi="Arial" w:cs="Arial"/>
          <w:b w:val="0"/>
          <w:sz w:val="20"/>
          <w:lang w:val="ru-RU"/>
        </w:rPr>
      </w:pPr>
      <w:r w:rsidRPr="00FA316B">
        <w:rPr>
          <w:rFonts w:ascii="Arial" w:hAnsi="Arial" w:cs="Arial"/>
          <w:b w:val="0"/>
          <w:sz w:val="20"/>
          <w:lang w:val="ru-RU"/>
        </w:rPr>
        <w:t xml:space="preserve"> -  иметь сервисную карту «ОПТИ 24» в пластиковом или виртуальном виде;</w:t>
      </w:r>
    </w:p>
    <w:p w:rsidR="00FA316B" w:rsidRPr="00FA316B" w:rsidRDefault="00FA316B" w:rsidP="00FA316B">
      <w:pPr>
        <w:pStyle w:val="a4"/>
        <w:jc w:val="both"/>
        <w:rPr>
          <w:rFonts w:ascii="Arial" w:hAnsi="Arial" w:cs="Arial"/>
          <w:b w:val="0"/>
          <w:sz w:val="20"/>
          <w:lang w:val="ru-RU"/>
        </w:rPr>
      </w:pPr>
      <w:r w:rsidRPr="00FA316B">
        <w:rPr>
          <w:rFonts w:ascii="Arial" w:hAnsi="Arial" w:cs="Arial"/>
          <w:b w:val="0"/>
          <w:sz w:val="20"/>
          <w:lang w:val="ru-RU"/>
        </w:rPr>
        <w:t xml:space="preserve"> - приобретать </w:t>
      </w:r>
      <w:proofErr w:type="spellStart"/>
      <w:r w:rsidRPr="00FA316B">
        <w:rPr>
          <w:rFonts w:ascii="Arial" w:hAnsi="Arial" w:cs="Arial"/>
          <w:b w:val="0"/>
          <w:sz w:val="20"/>
          <w:lang w:val="ru-RU"/>
        </w:rPr>
        <w:t>Акционный</w:t>
      </w:r>
      <w:proofErr w:type="spellEnd"/>
      <w:r w:rsidRPr="00FA316B">
        <w:rPr>
          <w:rFonts w:ascii="Arial" w:hAnsi="Arial" w:cs="Arial"/>
          <w:b w:val="0"/>
          <w:sz w:val="20"/>
          <w:lang w:val="ru-RU"/>
        </w:rPr>
        <w:t xml:space="preserve"> товар в рамках действующего Договора с использованием сервисной карты «ОПТИ 24».</w:t>
      </w:r>
    </w:p>
    <w:p w:rsidR="00FA316B" w:rsidRPr="00FA316B" w:rsidRDefault="00FA316B" w:rsidP="00FA316B">
      <w:pPr>
        <w:pStyle w:val="a6"/>
        <w:tabs>
          <w:tab w:val="left" w:pos="0"/>
        </w:tabs>
        <w:jc w:val="both"/>
        <w:rPr>
          <w:rFonts w:cs="Arial"/>
          <w:sz w:val="20"/>
          <w:szCs w:val="20"/>
        </w:rPr>
      </w:pPr>
      <w:r w:rsidRPr="00FA316B">
        <w:rPr>
          <w:rFonts w:cs="Arial"/>
          <w:sz w:val="20"/>
          <w:szCs w:val="20"/>
        </w:rPr>
        <w:t>4.2 Скидка по настоящей Акции не суммируется со скидками, действующими по топливному договору на данную категорию товара.</w:t>
      </w:r>
    </w:p>
    <w:p w:rsidR="00FA316B" w:rsidRPr="00FA316B" w:rsidRDefault="00FA316B" w:rsidP="00FA316B">
      <w:pPr>
        <w:pStyle w:val="a6"/>
        <w:numPr>
          <w:ilvl w:val="1"/>
          <w:numId w:val="5"/>
        </w:numPr>
        <w:tabs>
          <w:tab w:val="left" w:pos="567"/>
        </w:tabs>
        <w:ind w:left="0" w:firstLine="0"/>
        <w:jc w:val="both"/>
        <w:rPr>
          <w:rFonts w:cstheme="minorHAnsi"/>
          <w:sz w:val="20"/>
        </w:rPr>
      </w:pPr>
      <w:r w:rsidRPr="00FA316B">
        <w:rPr>
          <w:rFonts w:cstheme="minorHAnsi"/>
          <w:sz w:val="20"/>
        </w:rPr>
        <w:t>Расчет тарифа для участников акции за период с 01.0</w:t>
      </w:r>
      <w:r w:rsidR="00EF0EA2">
        <w:rPr>
          <w:rFonts w:cstheme="minorHAnsi"/>
          <w:sz w:val="20"/>
        </w:rPr>
        <w:t>9</w:t>
      </w:r>
      <w:r w:rsidRPr="00FA316B">
        <w:rPr>
          <w:rFonts w:cstheme="minorHAnsi"/>
          <w:sz w:val="20"/>
        </w:rPr>
        <w:t>.2023 по 3</w:t>
      </w:r>
      <w:r w:rsidR="00EF0EA2">
        <w:rPr>
          <w:rFonts w:cstheme="minorHAnsi"/>
          <w:sz w:val="20"/>
        </w:rPr>
        <w:t>0</w:t>
      </w:r>
      <w:r w:rsidRPr="00FA316B">
        <w:rPr>
          <w:rFonts w:cstheme="minorHAnsi"/>
          <w:sz w:val="20"/>
        </w:rPr>
        <w:t>.0</w:t>
      </w:r>
      <w:r w:rsidR="00EF0EA2">
        <w:rPr>
          <w:rFonts w:cstheme="minorHAnsi"/>
          <w:sz w:val="20"/>
        </w:rPr>
        <w:t>9</w:t>
      </w:r>
      <w:r w:rsidRPr="00FA316B">
        <w:rPr>
          <w:rFonts w:cstheme="minorHAnsi"/>
          <w:sz w:val="20"/>
        </w:rPr>
        <w:t>.2023г будет производиться в период с 01.</w:t>
      </w:r>
      <w:r w:rsidR="00EF0EA2">
        <w:rPr>
          <w:rFonts w:cstheme="minorHAnsi"/>
          <w:sz w:val="20"/>
        </w:rPr>
        <w:t>10</w:t>
      </w:r>
      <w:r w:rsidRPr="00FA316B">
        <w:rPr>
          <w:rFonts w:cstheme="minorHAnsi"/>
          <w:sz w:val="20"/>
        </w:rPr>
        <w:t xml:space="preserve">.2023 по </w:t>
      </w:r>
      <w:r w:rsidR="00F1461B" w:rsidRPr="00F1461B">
        <w:rPr>
          <w:rFonts w:cstheme="minorHAnsi"/>
          <w:sz w:val="20"/>
        </w:rPr>
        <w:t>3</w:t>
      </w:r>
      <w:r w:rsidR="00EF0EA2">
        <w:rPr>
          <w:rFonts w:cstheme="minorHAnsi"/>
          <w:sz w:val="20"/>
        </w:rPr>
        <w:t>1</w:t>
      </w:r>
      <w:r w:rsidRPr="00FA316B">
        <w:rPr>
          <w:rFonts w:cstheme="minorHAnsi"/>
          <w:sz w:val="20"/>
        </w:rPr>
        <w:t>.</w:t>
      </w:r>
      <w:r w:rsidR="00EF0EA2">
        <w:rPr>
          <w:rFonts w:cstheme="minorHAnsi"/>
          <w:sz w:val="20"/>
        </w:rPr>
        <w:t>10</w:t>
      </w:r>
      <w:bookmarkStart w:id="0" w:name="_GoBack"/>
      <w:bookmarkEnd w:id="0"/>
      <w:r w:rsidRPr="00FA316B">
        <w:rPr>
          <w:rFonts w:cstheme="minorHAnsi"/>
          <w:sz w:val="20"/>
        </w:rPr>
        <w:t xml:space="preserve">.2023г. </w:t>
      </w:r>
    </w:p>
    <w:p w:rsidR="00FA316B" w:rsidRPr="00FA316B" w:rsidRDefault="00FA316B" w:rsidP="00FA316B">
      <w:pPr>
        <w:pStyle w:val="a6"/>
        <w:tabs>
          <w:tab w:val="left" w:pos="0"/>
        </w:tabs>
        <w:jc w:val="both"/>
        <w:rPr>
          <w:rFonts w:cs="Arial"/>
          <w:sz w:val="20"/>
          <w:szCs w:val="20"/>
        </w:rPr>
      </w:pPr>
    </w:p>
    <w:p w:rsidR="00FA316B" w:rsidRPr="00FA316B" w:rsidRDefault="00FA316B" w:rsidP="00FA316B">
      <w:pPr>
        <w:pStyle w:val="a6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cstheme="minorHAnsi"/>
          <w:sz w:val="20"/>
        </w:rPr>
      </w:pPr>
      <w:r w:rsidRPr="00FA316B">
        <w:rPr>
          <w:rFonts w:cstheme="minorHAnsi"/>
          <w:sz w:val="20"/>
        </w:rPr>
        <w:t>Организатор имеет право вносить изменения в Перечень Торговых точек в порядке, предусмотренном Договором.</w:t>
      </w:r>
    </w:p>
    <w:p w:rsidR="00FA316B" w:rsidRPr="00FA316B" w:rsidRDefault="00FA316B" w:rsidP="00FA316B">
      <w:pPr>
        <w:pStyle w:val="a6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cstheme="minorHAnsi"/>
          <w:sz w:val="20"/>
        </w:rPr>
      </w:pPr>
      <w:r w:rsidRPr="00FA316B">
        <w:rPr>
          <w:rFonts w:cstheme="minorHAnsi"/>
          <w:sz w:val="20"/>
        </w:rPr>
        <w:t>Организатор оставляет за собой право по своему усмотрению отменить / приостановить/досрочно прекратить проведение Акции и нести все предусмотренные права и обязанности по предоставлению скидки до приостановки / отмены/ досрочного прекращения Акции.</w:t>
      </w:r>
    </w:p>
    <w:p w:rsidR="00FA316B" w:rsidRPr="00FA316B" w:rsidRDefault="00FA316B" w:rsidP="00FA316B">
      <w:pPr>
        <w:pStyle w:val="a6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cstheme="minorHAnsi"/>
          <w:sz w:val="20"/>
        </w:rPr>
      </w:pPr>
      <w:r w:rsidRPr="00FA316B">
        <w:rPr>
          <w:rFonts w:cstheme="minorHAnsi"/>
          <w:sz w:val="20"/>
        </w:rPr>
        <w:t>Организатор не несет ответственности за неисполнение/ несвоевременное исполнение Участниками Акции своих обязанностей, предусмотренных настоящими правилами.</w:t>
      </w:r>
    </w:p>
    <w:p w:rsidR="00FA316B" w:rsidRPr="00FA316B" w:rsidRDefault="00FA316B" w:rsidP="00FA316B">
      <w:pPr>
        <w:pStyle w:val="a6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cstheme="minorHAnsi"/>
          <w:sz w:val="20"/>
        </w:rPr>
      </w:pPr>
      <w:r w:rsidRPr="00FA316B">
        <w:rPr>
          <w:rFonts w:cstheme="minorHAnsi"/>
          <w:sz w:val="20"/>
        </w:rPr>
        <w:t>В Акции не принимают участие бюджетные организации, автономные учреждения, государственные и муниципальные унитарные предприятия, заключившие Договора или Контракты в рамках №223-ФЗ и №44-ФЗ.</w:t>
      </w:r>
    </w:p>
    <w:p w:rsidR="00E764F4" w:rsidRDefault="00E764F4"/>
    <w:p w:rsidR="00F1461B" w:rsidRDefault="00F1461B"/>
    <w:p w:rsidR="00E71893" w:rsidRDefault="00E71893"/>
    <w:p w:rsidR="00E71893" w:rsidRDefault="00E71893"/>
    <w:p w:rsidR="00E71893" w:rsidRDefault="00E71893" w:rsidP="00E71893">
      <w:pPr>
        <w:pStyle w:val="a6"/>
        <w:ind w:firstLine="5245"/>
        <w:jc w:val="right"/>
        <w:rPr>
          <w:rFonts w:cs="Arial"/>
          <w:sz w:val="20"/>
          <w:szCs w:val="20"/>
        </w:rPr>
      </w:pPr>
      <w:r>
        <w:rPr>
          <w:rFonts w:eastAsia="Calibri" w:cs="Arial"/>
          <w:kern w:val="24"/>
          <w:sz w:val="20"/>
          <w:szCs w:val="20"/>
          <w:lang w:eastAsia="en-US"/>
        </w:rPr>
        <w:lastRenderedPageBreak/>
        <w:t>Приложение 1</w:t>
      </w:r>
      <w:r w:rsidRPr="008B19D6">
        <w:rPr>
          <w:rFonts w:eastAsia="Calibri" w:cs="Arial"/>
          <w:kern w:val="24"/>
          <w:sz w:val="20"/>
          <w:szCs w:val="20"/>
          <w:lang w:eastAsia="en-US"/>
        </w:rPr>
        <w:t xml:space="preserve"> </w:t>
      </w:r>
      <w:r>
        <w:rPr>
          <w:rFonts w:eastAsia="Calibri" w:cs="Arial"/>
          <w:kern w:val="24"/>
          <w:sz w:val="20"/>
          <w:szCs w:val="20"/>
          <w:lang w:eastAsia="en-US"/>
        </w:rPr>
        <w:t>к Правилам Акции</w:t>
      </w:r>
    </w:p>
    <w:p w:rsidR="00E71893" w:rsidRPr="00D121A3" w:rsidRDefault="00E71893" w:rsidP="00E71893">
      <w:pPr>
        <w:ind w:left="360"/>
        <w:rPr>
          <w:rFonts w:ascii="Arial" w:eastAsia="Calibri" w:hAnsi="Arial" w:cs="Arial"/>
          <w:kern w:val="24"/>
          <w:sz w:val="20"/>
          <w:lang w:eastAsia="en-US"/>
        </w:rPr>
      </w:pPr>
    </w:p>
    <w:p w:rsidR="00E71893" w:rsidRDefault="00E71893" w:rsidP="00E71893">
      <w:pPr>
        <w:rPr>
          <w:rFonts w:ascii="Arial" w:eastAsia="Calibri" w:hAnsi="Arial" w:cs="Arial"/>
          <w:kern w:val="24"/>
          <w:sz w:val="20"/>
          <w:lang w:eastAsia="en-US"/>
        </w:rPr>
      </w:pPr>
    </w:p>
    <w:p w:rsidR="00E71893" w:rsidRPr="003B2116" w:rsidRDefault="00E71893" w:rsidP="00E71893">
      <w:pPr>
        <w:pStyle w:val="a3"/>
        <w:numPr>
          <w:ilvl w:val="0"/>
          <w:numId w:val="14"/>
        </w:numPr>
        <w:jc w:val="center"/>
        <w:rPr>
          <w:rFonts w:ascii="Arial" w:eastAsia="Calibri" w:hAnsi="Arial" w:cs="Arial"/>
          <w:kern w:val="24"/>
          <w:sz w:val="20"/>
          <w:lang w:eastAsia="en-US"/>
        </w:rPr>
      </w:pPr>
      <w:r w:rsidRPr="003B2116">
        <w:rPr>
          <w:rFonts w:ascii="Arial" w:eastAsia="Calibri" w:hAnsi="Arial" w:cs="Arial"/>
          <w:kern w:val="24"/>
          <w:sz w:val="20"/>
          <w:lang w:eastAsia="en-US"/>
        </w:rPr>
        <w:t>Список АЗС сети «</w:t>
      </w:r>
      <w:proofErr w:type="spellStart"/>
      <w:r w:rsidRPr="003B2116">
        <w:rPr>
          <w:rFonts w:ascii="Arial" w:eastAsia="Calibri" w:hAnsi="Arial" w:cs="Arial"/>
          <w:kern w:val="24"/>
          <w:sz w:val="20"/>
          <w:lang w:eastAsia="en-US"/>
        </w:rPr>
        <w:t>Газпромнефть</w:t>
      </w:r>
      <w:proofErr w:type="spellEnd"/>
      <w:r w:rsidRPr="003B2116">
        <w:rPr>
          <w:rFonts w:ascii="Arial" w:eastAsia="Calibri" w:hAnsi="Arial" w:cs="Arial"/>
          <w:kern w:val="24"/>
          <w:sz w:val="20"/>
          <w:lang w:eastAsia="en-US"/>
        </w:rPr>
        <w:t xml:space="preserve">», участвующих в </w:t>
      </w:r>
      <w:r>
        <w:rPr>
          <w:rFonts w:ascii="Arial" w:eastAsia="Calibri" w:hAnsi="Arial" w:cs="Arial"/>
          <w:kern w:val="24"/>
          <w:sz w:val="20"/>
          <w:lang w:eastAsia="en-US"/>
        </w:rPr>
        <w:t>федеральной рекламной акции</w:t>
      </w:r>
      <w:r w:rsidRPr="003B2116">
        <w:rPr>
          <w:rFonts w:ascii="Arial" w:eastAsia="Calibri" w:hAnsi="Arial" w:cs="Arial"/>
          <w:kern w:val="24"/>
          <w:sz w:val="20"/>
          <w:lang w:eastAsia="en-US"/>
        </w:rPr>
        <w:t xml:space="preserve"> </w:t>
      </w:r>
      <w:r w:rsidRPr="008B19D6">
        <w:rPr>
          <w:rFonts w:ascii="Arial" w:hAnsi="Arial" w:cs="Arial"/>
          <w:b/>
          <w:sz w:val="20"/>
          <w:szCs w:val="20"/>
        </w:rPr>
        <w:t>«</w:t>
      </w:r>
      <w:r w:rsidRPr="00B2134A">
        <w:rPr>
          <w:rFonts w:ascii="Arial" w:hAnsi="Arial" w:cs="Arial"/>
          <w:b/>
          <w:sz w:val="20"/>
          <w:szCs w:val="20"/>
        </w:rPr>
        <w:t>Скидка 1</w:t>
      </w:r>
      <w:r>
        <w:rPr>
          <w:rFonts w:ascii="Arial" w:hAnsi="Arial" w:cs="Arial"/>
          <w:b/>
          <w:sz w:val="20"/>
          <w:szCs w:val="20"/>
        </w:rPr>
        <w:t>0</w:t>
      </w:r>
      <w:r w:rsidRPr="00B2134A">
        <w:rPr>
          <w:rFonts w:ascii="Arial" w:hAnsi="Arial" w:cs="Arial"/>
          <w:b/>
          <w:sz w:val="20"/>
          <w:szCs w:val="20"/>
        </w:rPr>
        <w:t xml:space="preserve">% на </w:t>
      </w:r>
      <w:r w:rsidR="00F1461B">
        <w:rPr>
          <w:rFonts w:ascii="Arial" w:hAnsi="Arial" w:cs="Arial"/>
          <w:b/>
          <w:sz w:val="20"/>
          <w:szCs w:val="20"/>
        </w:rPr>
        <w:t xml:space="preserve">категории </w:t>
      </w:r>
      <w:r w:rsidR="00F1461B">
        <w:rPr>
          <w:rFonts w:ascii="Arial" w:hAnsi="Arial" w:cs="Arial"/>
          <w:b/>
          <w:sz w:val="20"/>
          <w:szCs w:val="20"/>
          <w:lang w:val="en-US"/>
        </w:rPr>
        <w:t>Food</w:t>
      </w:r>
      <w:r w:rsidR="00F1461B" w:rsidRPr="00F1461B">
        <w:rPr>
          <w:rFonts w:ascii="Arial" w:hAnsi="Arial" w:cs="Arial"/>
          <w:b/>
          <w:sz w:val="20"/>
          <w:szCs w:val="20"/>
        </w:rPr>
        <w:t xml:space="preserve"> </w:t>
      </w:r>
      <w:r w:rsidR="00F1461B">
        <w:rPr>
          <w:rFonts w:ascii="Arial" w:hAnsi="Arial" w:cs="Arial"/>
          <w:b/>
          <w:sz w:val="20"/>
          <w:szCs w:val="20"/>
        </w:rPr>
        <w:t xml:space="preserve">и </w:t>
      </w:r>
      <w:r w:rsidR="00F1461B">
        <w:rPr>
          <w:rFonts w:ascii="Arial" w:hAnsi="Arial" w:cs="Arial"/>
          <w:b/>
          <w:sz w:val="20"/>
          <w:szCs w:val="20"/>
          <w:lang w:val="en-US"/>
        </w:rPr>
        <w:t>Cafe</w:t>
      </w:r>
      <w:r w:rsidRPr="008B19D6">
        <w:rPr>
          <w:rFonts w:ascii="Arial" w:hAnsi="Arial" w:cs="Arial"/>
          <w:b/>
          <w:sz w:val="20"/>
          <w:szCs w:val="20"/>
        </w:rPr>
        <w:t>»</w:t>
      </w:r>
    </w:p>
    <w:p w:rsidR="00E71893" w:rsidRDefault="00E71893" w:rsidP="00E71893">
      <w:pPr>
        <w:rPr>
          <w:rFonts w:ascii="Arial" w:hAnsi="Arial" w:cs="Arial"/>
          <w:sz w:val="20"/>
          <w:szCs w:val="20"/>
        </w:rPr>
      </w:pPr>
    </w:p>
    <w:tbl>
      <w:tblPr>
        <w:tblW w:w="9890" w:type="dxa"/>
        <w:tblLook w:val="04A0" w:firstRow="1" w:lastRow="0" w:firstColumn="1" w:lastColumn="0" w:noHBand="0" w:noVBand="1"/>
      </w:tblPr>
      <w:tblGrid>
        <w:gridCol w:w="988"/>
        <w:gridCol w:w="2802"/>
        <w:gridCol w:w="6100"/>
      </w:tblGrid>
      <w:tr w:rsidR="00F1461B" w:rsidTr="00F1461B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№ АЗС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Населённый пункт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Адрес АЗС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Барнаул (656000)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Гоголя, 51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Барнаул (656000)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Сельскохозяйственная, 1А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Барнаул (656000)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Змеиногорский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тракт, 118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Заринск (659100)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Строителей, 7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Заринск (659100)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Таратынова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18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Новоалтайск (658085)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Переездная, 16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Барнаул (656000)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Попова, 206А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Павловск (659000)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Калинина, 82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Барнаул (656000)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Космонавтов, 18А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Барнаул (656000)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Трактовая, 49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213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Барнаул (656000)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Парфенова, 22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Кушелевская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дорога, 8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Лахтинский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149А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Таллинское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151, 1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Московское, 296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Московское, 295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А</w:t>
            </w:r>
            <w:proofErr w:type="gramEnd"/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Сосновый Бор (188544)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Парковая, 11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Гатчинское, 17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Ломоносов (198412)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Победы, 27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Планерная, 30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Кронштадт (197760)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Кронштадское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15А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Камышовая 21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4*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Ярославль (150000)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Магистральная, 1А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Ярославль (150000)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Шевелюха,117А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Ярославль (150000)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Московский, 110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Тутаев (152300)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Р152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Промзона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8)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Ярославль (150000)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Ленинградский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, (пересечение с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Редковцинской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Рыбинск (152900)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Ярославский тракт, 150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Рыбинск (152900)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Большая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Тоговщинская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34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Рыбинск (152900)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Пошехонский тракт, 15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Мышкин (152830)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Угличская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(перекресток с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Солнечная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Брейтово (152760)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Республиканская, 55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Пошехонье (152850)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Р104 (Калязин-Череповец, 316 км)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Иваново (153000)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1-я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Балинская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48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Иваново (153000)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Текстильщиков, 127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Иваново (153000)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Павла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Большевикова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27А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Крутово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(153535)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Волга (183 км, справа)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Иваново (153000)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Фрунзе, 89Д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Горки (155044)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Р152 Ростов-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овгород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(вблизи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д.Горки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131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Иваново (153000)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Рабфаковская, 11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133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Иваново (153000)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Строителей, 23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152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Гаврилов Посад (155000)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Базарная площадь, 1В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158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Кочедыково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(153511)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Кохомское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2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162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Иваново (153000)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Лежневская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100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141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Кинешма (155800)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Юрьевецкая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230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154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Марфино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(155310)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Иваново-Кинешма (28 км, северо-западнее Бетонного завода)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118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Шуя (155900)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Железнодорожная, 1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124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Дягилево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(155620)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Р152 Иваново-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овгород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(60 км)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156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Китово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(155927)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Р152 (на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вьезде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Китово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Дзержинск (606000)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Северное, 2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Нижний Новгород (603000)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Тимирязева, 11А</w:t>
            </w:r>
          </w:p>
        </w:tc>
      </w:tr>
      <w:tr w:rsidR="00F1461B" w:rsidTr="00F1461B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Челябинск (454000)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Свердловский тракт, 12В (Авторынок на ЧМЗ, поворот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br/>
              <w:t xml:space="preserve"> Радонежская)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Снежинск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(456773)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Широкая, 16</w:t>
            </w:r>
          </w:p>
        </w:tc>
      </w:tr>
      <w:tr w:rsidR="00F1461B" w:rsidTr="00F1461B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Аллаки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(456848)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456833, Челябинская область,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Каслинский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район, 102км. а/д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br/>
              <w:t>Челябинск-Екатеринбург, правая сторона.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Миасское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(456660)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Р254 (38 км, справа)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221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Миасское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(456660)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Р254 (38 км, слева)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224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Шагол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(454015)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Ямальская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1Б (Транспортное кольцо)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230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Копейск (456600)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А310 (27 км, слева)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233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Касарги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(456510)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Долгодеревенское-Кыштым (10 км, справа)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237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Коркино (456550)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А310 (27 км, справа)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252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Челябинск (454000)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Героев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Танкограда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20/1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267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Челябинск (454000)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Копейское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2И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Челябинск (454000)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Братьев Кашириных, 75, 1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МКАД, 8 (19 км, внутренняя сторона)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МКАД, 7, 1 (34-Й КМ)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Егорьевск (140301)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Коломенское, 3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Коломна (140400)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Митяево, 1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Одинцово (143000)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(24 км, слева)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Наро-Фоминск (143300)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М3 (справа, 72км.)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Апрелевка (143362)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Киевское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(справа, 44 км., +300м)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Красногорск (143400)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Волоколамское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(27 км)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Химки (141400)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Аэропорт Шереметьево-2 (въезд)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Химки (141400)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Лихачевское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13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Кирилловка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(141431)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М10 (31 км)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Жестылево (141821)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Р-112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С.о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Якотский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вблизи с. Жестылево)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Дмитров (141800)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Профессиональная, 185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Пешки (141595)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М10 Москва-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етербург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(56 км)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Клин (141600)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А-108 (4 км)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Головково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(141595)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М10 (108 км, справа)</w:t>
            </w:r>
          </w:p>
        </w:tc>
      </w:tr>
      <w:tr w:rsidR="00F1461B" w:rsidTr="00F1461B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Лаврово (141604)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МКБ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Волоколамско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-Ленинградское (39 км. +900м, пересечение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br/>
              <w:t xml:space="preserve"> А108 и Р107)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Клин (141604)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М10 (92 км)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Ямуга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(141604)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М10 (96 км)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Серпухов (142211)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(справа, 94-й км)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Серпухов (142211)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(94 км, слева)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27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Троицк (142191)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Калужское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(40-й км)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Лаговское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(142155)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Симферопольское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(52-й км, справа, вблизи д.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Лаговское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Лаговское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(142155)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Симферопольское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(52 км., слева, вблизи д.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Лаговское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Реутов (143961)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Транспортный, 6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Лосино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-Петровский (141150)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Ситьково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30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Пушкино (141200)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Ярославское, 187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Щелково (141113)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Щелковское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30 км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Щелково (141113)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Фряновское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54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Тверь (170000)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1-я за Линией Октябрьской ж/д, 1А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Тверь (170000)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М10 (55 км, справа)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Марьинский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(170530)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М10 (214 км, справа)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Эммаусс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(170530)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М10 (152 км, слева)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Калуга (248000)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Трифоновская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(в 200м от перекрестка с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Тарутинской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Жиздра (249340)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М3 (300 км)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Калуга (248000)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Молодёжная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, 1 (р-н д.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Лихун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Калуга (248000)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Тульское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(поворот на Можайскую улицу)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Детчино (249091)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М3 (143 км, слева)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Кондрово (249858)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Калуга-Медынь (41 км)</w:t>
            </w:r>
          </w:p>
        </w:tc>
      </w:tr>
      <w:tr w:rsidR="00F1461B" w:rsidTr="00F1461B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Тихонова Пустынь (249858)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М3 (166 км, слева, в месте пересечения с дорогой 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.Т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ихонова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br/>
              <w:t>Пустынь)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Тюмень (625000)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Щербакова, 113/1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Тюмень (625000)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Республики, 255/1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Тюмень (625000)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Салаирский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тракт (7 км, с.1)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Тюмень (625000)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Червишевский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тракт (5 км, справа)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Тюмень (625000)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Профсоюзная, 1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314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Тюмень (625000)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Мельникайте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12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316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Тобольск (626150)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Микрорайон 6, 72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318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Башкова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(626128)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Тюмен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ь-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Ханты-Мансийск (253 км)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Новая Заимка (627110)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Р402 (121 км, справа)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324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Тюмень (625000)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Олега Антонова, 18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328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Абатское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(627540)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Р402 (354 км, справа)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335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Исетское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(626380)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Р254 (123 км, справа)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344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Байкалово (626118)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Р404 (168 км, справа)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Тюмень (625000)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Пермякова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2А/1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350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Тюмень (625000)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Широтная, 6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352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Тобольск (626150)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Р404 (240 км, справа)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353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Каскара (625512)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Тобольский тракт (26 км, справа)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Тюмень (625000)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Барнаульская, 83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356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Тюмень (625000)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Р404 (12 км, справа)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360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Омутинское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(627070)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Р402 (166 км, слева)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369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Ингаир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(626139)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Р404 (310 км, справа)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377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Муген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(626194)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Р404 (516 км, справа)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379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Голышманово (627300)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Тюмень - Омск (216 км, справа)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393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Лозовое (627705)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Р402 (297 км)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401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Тавда (623950)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Фанерщиков, 6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408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Боровский (625504)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Первомайская, 6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419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Ворогушино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(626102)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br/>
              <w:t xml:space="preserve">Р404 (228 км, левый поворот на п.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Бизино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437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Ярково (626050)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Р404 (111 км, справа)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458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Муравленко (629600)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Нефтяников, 16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Титова, 37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Щербакова, 216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Космонавтов, 102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Монтажников, 16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Кашино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(624020)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Ленина, 2В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Березовский (623700)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Березовский тракт, 2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Ново-Московский тракт (10 км, справа)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Верхняя Пышма (624090)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Петрова, 59В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Московская, 283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Первоуральск (623100)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Талица, 97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Заря (624630)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Дорожная, 4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Артемовский (623780)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Разведчиков, 12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Реж (623750)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Матросова, 89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Богданович (623530)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Кунавина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1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Богданович (623530)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Пионерская, 82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Белоярский (624030)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Химиков, 17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Рефтинский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(623530)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Гагарина, 35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Богданович (623530)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Р351 (91 км, слева)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Сухой Лог (624800)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Вокзальная, 15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Нижняя Тура (624220)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Декабристов, 2В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Качканар (624350)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Привокзальная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Каменск-Уральский (623400)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Ленина, 27</w:t>
            </w:r>
          </w:p>
        </w:tc>
      </w:tr>
      <w:tr w:rsidR="00F1461B" w:rsidTr="00F1461B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Ирбит (623850)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Камышловский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тракт (5 км, из Екатеринбурга со стороны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br/>
              <w:t>Артемовска, справа)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Камышлов (624860)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Энгельса, 29А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Покровское (623400)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Ленина, 2В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Красноуфимск (623300)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Спартака, 11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Ильята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(623230)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Р242 (161 км, справа)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Серовский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тракт (15 км, справа)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Кировград (624140)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Коммунаров, 1А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Новоуральск (624130)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Шевченко, 18б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Забельный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(624183)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Екатеринбург-Серов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( 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86-й км)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Нижний Тагил (622000)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Фестивальная, 78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Кушва (624300)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40 лет Октября, 1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Североуральск (624480)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Рудничная, 6А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Невьянск (624190)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Дзержинского, 2В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Ачит (623230)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Р242 (185 км, справа)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Карпинск (624930)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Серов-Североуральск, справа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Серов (624980)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Кирова, 57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Краснотурьинск (624440)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Краснотурьинская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2/1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Краснотурьинск (624440)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Волчанская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70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109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Тугулым (623650)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Восточная, 25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Каменск-Уральский (623400)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Суворова, 12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Туринск (623900)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Некрасова, 1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114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Кольцовский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51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116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Новоуральск (624130)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Фурманова 34/1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124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Среднеуральск (624480)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Советская, 108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126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Пышма (623550)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Кирова, 71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Бисерть (623090)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Р242 (105 км, слева)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Восточная, 7В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149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Челябинский тракт (слева, 18-й км)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164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Евстюниха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(622000)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Р352 (151 км, справа)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Ирбит (623850)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Советская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Уфимская, 1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143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Высоцкого, 1А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Бердск (633000)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Промышленная, 2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Новосибирск (630000)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Объединения, 61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Новосибирск (630000)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Фрунзе, 122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Новосибирск (630000)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Есенина, 1Б/1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Новосибирск (630000)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Бердское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470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Искитим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(633200)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Юбилейный, 1Г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Черепаново (633521)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Новосибирск-Ташанта Р256 (104 км, слева)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Керамкомбинат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(633216)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Новосибирск-Ташанта Р256 (77км, справа)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Новосибирск (630000)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Жуковского, 124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Черепаново (633521)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Новосибирск-Ташанта, Р256 (104 км, справа)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Бердск (633000)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Бердское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(Микрорайон Северный, 20Б)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Новосибирск (630000)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Никитина, 172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Болотное (633344)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Новосибирское, 6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Колывань (633161)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Мира, 14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Маслянино (633563)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Ситникова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15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126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Сузун (633564)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Калинина, 103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141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Мошково (633131)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Р255 (63 км, слева трассы, п. Мошково)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153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Новосибирск (630000)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Немировича-Данченко, 136/1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Белово (652600)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Веры Волошиной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Гурьевск (652780)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Нефтяников, 2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Белово (652600)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Волошиной, 1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Шанда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(652765)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Шанда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(2км. на Юго-Восток)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Белово (652600)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 Микрорайон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134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Новый Городок (652645)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Киевская, 2а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г.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Ленинск-Кузнецкий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(652500)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Пригородная, 2А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г.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Ленинск-Кузнецкий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(652500)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Суворова, 171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141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Полысаево (652560)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Крупской, 65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Кемерово (650000)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Кузнецкий, 260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Кемерово (650000)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Нахимова, 250, 2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Кемерово (650000)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Нахимова, 210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Кемерово (650000)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Тухачевского, 53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Березовский (652420)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Пионерская, 52А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Кемерово (650000)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Стройгородок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1, 3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Комиссарово (650901)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Таврическая, 142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Пионер (650907)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М53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( 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245км.,3)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Кемерово (650000)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Железнодорожная, 4а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Кемерово (650000)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Волгоградская, 47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Кемерово (650000)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Суворова, 29, 1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Кемерово (650000)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Терешковой, 22, 3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Кемерово (650000)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Тухачевского, 40/1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Кемерово (650000)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Терешковой, 22,4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127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Кемерово (650000)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Строителей, 56, 2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Журавлево (650523)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Центральная,96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Мариинск (652150)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Антибесская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2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Киселевск (652700)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Привольная 1А,1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Прокопьевск (653000)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Пионерская, 51а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Новокузнецк (654000)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Гончарова, 85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Новокузнецк (654000)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ДОЗ, 29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Новокузнецк (654000)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Климасенко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9А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Новокузнецк (654000)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Байдаевское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шоссе, 20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Новокузнецк (654000)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Технический, 31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Таштагол (652990)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Островского, 1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Новокузнецк (654000)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Транспортная, 20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Шерегеш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(652971)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Вокзальная, 1а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Новокузнецк (654000)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Ильинское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47А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Новокузнецк (654000)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Вокзальная, 69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131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Новокузнецк (654000)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Бызовское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7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135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Новокузнецк (654000)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Гончарова, 151а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142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Новокузнецк (654000)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1Р384 (справа, 123 км)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143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Новокузнецк (654000)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Туркменская, 1А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Промышленная (652380)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Комарова, 111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Топки (652300)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Горная,23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Рассвет (652353)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Р255 (209км)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Юрга (652050)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Тальская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(выезд 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г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.Т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омск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Юрга (652050)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Интернациональная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73 (выезд на М53)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Междуреченск (652870)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Горького, 9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Томск (634000)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Ленина, 206А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Тимирязево (634510)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Ново-Трактовая (поворот на ул. Ленина)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Томск (634000)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Богашевский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тракт, 34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Подломск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(634533)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Р400 (развилка на Асино)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Томск (634000)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Мира, 48а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Томск (634000)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Комсомольский, 18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Красноярск (660000)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Гусарова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12Г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Березовка (662520)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Дружбы, 2В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215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Красноярск (660000)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2-я Брянская, 20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216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Красноярск (660000)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Северное шоссе, 11А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217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Красноярск (660000)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 Мая, 4Г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Красноярск (660000)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Рейдовая, 57Д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214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Енисейск (663180)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Ленина, 1/2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Красноярск (660000)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Мичурина, 30Г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Красноярск (660000)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Краснодарская, 44Г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Красноярск (660000)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Авиаторов, 2А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Красноярск (660000)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Гайдашовка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8Г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218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Назарово (662200)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Промышленный узел, 20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 лет Октября, 180, 5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Бульварная, 4/2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 лет Октября, 223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Суворова, 109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3-я Молодежная, 14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Красноярский тракт, 22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Заводская, 12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4-я Челюскинцев, 6В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Енисейская, 3Б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Мира, 122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22 Декабря, 90Б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Пушкинский тракт, 14 (10 км, слева)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Семиреченская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128, 3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8-я Восточная, 21А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1-я Путевая, 110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Большеречье (646670)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Большеречье (Р392, 250-й км, справа)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Полтавка (646740)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4-я Восточная, 26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Русская поляна (646780)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Ленина, 2Б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Зеленое поле (644503)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Р402 (вблизи д. Зеленое Поле)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Таврическое (646800)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Магистральная, 1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22-ого Партсъезда, 104А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Волгоградская, 70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Алексеевка (646603)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Новая, 22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Любинский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(646160)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Сергея Лазо, 1А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3-я Транспортная, 18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Исилькуль (646020)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Р254 (667-й км, справа)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Марьяновка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(646040)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Р254 (765-й км, справа)</w:t>
            </w:r>
          </w:p>
        </w:tc>
      </w:tr>
      <w:tr w:rsidR="00F1461B" w:rsidTr="00F1461B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Москаленки (646070)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Москаленки (Омск-Исилькуль, 100-й км, слева, вблизи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br/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оскаленки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Называевск (646100)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Торговая, 9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Губкина, 21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12 Декабря, 125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Березовая, 1, 1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Знаменское (646550)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Мира, 28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Седельниково (646480)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Омск-Седельниково (296-й км)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Черлак (646250)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Омск-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Майкапчигай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(141-й км, слева)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Малиновка (646306)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Р402 (101-й км, справа)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Исилькуль (646020)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Коммунистическая, 95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Калачинск (646900)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30 лет Победы (слева, на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Строительной)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Крутинка (646130)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Р402 (435-й км, справа)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Волгоградская, 69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62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Кормиловка (646970)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М51 (участок Омск-Ивановка, справа, вблизи п. Кормиловка)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Ачаир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(644543)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А320 (52-й км, слева, вблизи с.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Ачаир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Космический, 109, 2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Мельничная, 85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Азово (646880)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Советская, 123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Кормиловка (646970)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Омск-Калачинск (50-й км, слева)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Тара (646530)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Радищева (рядом с поворотом на Вишневую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)</w:t>
            </w:r>
            <w:proofErr w:type="gramEnd"/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2-я Солнечная, 40, 1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Завертяева, 22/1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Муромцево (646430)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Мелиоративная, 1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Ивановка (646910)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Р254 (943-й км, слева, вблизи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.И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вановка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Черлакский тракт, 10 (13 км Автодороги Омск-Павлодар)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Лузино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(644504)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Р254 (792-й км, справа)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Тюкалинск (646330)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Магистральная, 53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Мельничная, 132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Оконешниково (646940)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Коммунистическая (справа, на выезде из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конешниково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Шербакуль (646700)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Шербакуль-Азово (100-й км, справа)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Саргатское (646400)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Жукова, 13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Одесское (646860)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Лебедева, 14Б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116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Крутинка (646130)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Р402 (436-й км, справа)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131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Перелета, 10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132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 лет Октября, 90, 1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137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Красный Яр (646176)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Дорожная, 9А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Р254 (817-й км, слева)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Ломоносов (198412)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Краснофлотское, 54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Тярлево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(196625)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Фильтровское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1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Ногинск (142432)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(47-й км, справа)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Усть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-Славянка (192076)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Советский, 55, 1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Едрово (175429)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М10 (368 км, вблизи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дрово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справа)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Едрово (175429)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М10 (368 км, вблизи с. Едрово, слева)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Валдай (175400)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М10 (пересечение с Васильева))</w:t>
            </w:r>
            <w:proofErr w:type="gramEnd"/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Пыть-Ях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(628380)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Магистральная, 82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Петергоф (198510)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Астрономическая, 11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Пушкин (196601)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Красносельское, 64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Петергоф (198510)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Санкт-Петербургское, 130, 1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Димитрова, 120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Шейнкмана, 123А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Псков (180000)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Рижский, 96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Приозерск (188760)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Ленинградское, 84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Энгельса, 173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Потапова, 7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Нижний Новгород (603000)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Ларина, 32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Нижний Новгород (603000)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Московское, 248А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Переславль-Залесский (152024)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М8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Москва-Холмогоры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(выезд из Переславля-Залесского)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143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Новосибирск (630000)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Жуковского, 95А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Карпатская, 15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221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Канск (663600)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Проточная, 10А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223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Канск (663600)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Р255 (1044 км)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Сланцы (188560)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Сланцевское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30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Б</w:t>
            </w:r>
            <w:proofErr w:type="gramEnd"/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Тверь (170000)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М10 (175 км, слева)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Дзержинский (140091)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Алексеевская, 10 (МКАД, 18 км,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внеш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сторона)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МКАД (64 км, внешняя сторона)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Каширское 80А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Севастопольский, 89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Лобачевского, 92А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Поляны, 2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Дмитрия Ульянова, 9А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Сущевский Вал, 15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118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Кутузовский, 52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Кутузовский, 55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МКАД, 12Б (43 км)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МКАД, 24 км, 19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МКАД (43 км)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123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МКАД (84 км)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124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Речников, 9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126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МКАД (90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,с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евер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Минская, 1Н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134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Русаковская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7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135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Варшавское, 141Б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138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Алтуфьевское, 106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139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Зеленоград (124460)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Ген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лексеева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(вблизи с перекрестком с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Алабушевской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Дыбенко, 9А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141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Фестивальная, 6А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Красного маяка, 14А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145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Барклая, 1Ж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149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Беломорская, 2А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Свободы, 70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157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МКАД (53 км.), 4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Зеленоград (124460)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Сосновая аллея, 1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162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Лобачевского, 21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164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Вернадского, 100А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165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МКАД (30 км, внешняя сторона)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166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МКАД, 4 (16 км внутренняя сторона)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440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Сургут (628400)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Югорский тракт, 42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Придорожная аллея, 28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277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Усть-Катав (456044)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М5 (1622 км, справа)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245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Троицк (457100)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Глинки (пересечение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Т.Меньшениной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и  Гагарина)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444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Нижневартовск (628600)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Индустриальная, 111Б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138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Ача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(633351)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Р255(149 км., вблизи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слева)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Дзержинск (606000)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Московское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(384-й км, слева)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213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Дзержинск (606000)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Московское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(398-й км, справа)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216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Нижний Новгород (603000)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Ленина, 92А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219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Цыгановка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(607328)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Сатис-Дивеево (справа, вблизи п.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Цыгановка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220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Дзержинск (606000)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Красноармейская, 5А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223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Богородск (607600)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Ленина, 369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228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Арзамас (607220)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Калинина, 51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229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Лукоянов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(607800)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Р158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Н.Новгород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-Саранск, вблизи г.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Лукоянов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слева)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230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Починки (607910)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Сидорова, 171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222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Семенов (606650)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Заводская,  39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233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Крутая (607684)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(428-й км, слева, вблизи п. Ждановский)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236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Нижний Новгород (603000)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Федосеенко, 64Б (выезд)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470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Пуровск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(629880)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Салехард-Сургут (557 км)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Тосно (187000)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Московское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66 (649 км)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Сестрорецк (197706)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Приморское, 264А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Всеволожск (188640)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Дорога Жизни (6 км)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Курган (640000)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Бурова-Петрова, 120 г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152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Новосибирск (630000)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Свердлова, 18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148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Тогучин (633450)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Свердлова 1/1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Сосновское (606170)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Совхозная (в 125м. севернее от д.1)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Спасская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Полисть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(174207)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М10 (555 км, справа)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Спасская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Полисть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(174207)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М10 (556 км)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Доковская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29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Краснодар (350000)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Селезнева, 197/2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Краснодар (350000)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Уральская, 194/1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Краснодар (350000)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1-я Дорожная, 33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Краснодар (350000)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Суворова, 2/1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Новотитаровская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(353210)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Краснодар-Ейск (15 км, справа)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Горячий Ключ (353290)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Краснодар-Джубга (68 км, слева)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Ивановская (353821)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Р251 (Рыночная, 1А)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Горячий Ключ (353290)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Кучерявого, 64Д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Краснодар (350000)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Краснодар-Кропоткин (16 км, слева)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Геленджик (353460)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(1511 км, слева)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Кореновск (353182)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Красная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,2/л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Ольгинская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(353885)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Кирова (пересечение с  Ленина)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Краснодар (350000)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Ялтинская, 30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Краснодар (350000)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Уральская, 96/3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Ленинградская (353740)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Староминская-Ленинградская-Павловская (41 км, справа)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Тихорецк (352120)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Р217 (26 км, справа)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Луховицы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(140500)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Куйбышева, 67А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179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Можайск (143200)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Вокзальная, 3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Наро-Фоминск (143300)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Киевское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(71 км., справа)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181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Шаховская (143700)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(147км)</w:t>
            </w:r>
          </w:p>
        </w:tc>
      </w:tr>
      <w:tr w:rsidR="00F1461B" w:rsidTr="00F1461B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Серпухов (142203)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Московское, 98 (слева, вблизи пересечения с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br/>
              <w:t>Северным шоссе)</w:t>
            </w:r>
            <w:proofErr w:type="gramEnd"/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183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Руза (143103)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Красная, 63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184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Серебряные Пруды (142970)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Привокзальная, 1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185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Истра (143500)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Волоколамское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(слева, 52-й км)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186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Егорьевск (140301)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Советская, 2Б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Сафоново (140100)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Михалевича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118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195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Александровка (142103)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(38 км, справа)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Александровка (142103)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(38 км, слева)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Чехов (142300)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(70 км, справа)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Курилово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(142138)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Варшавское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(52 км, справа)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Кашира (142900)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Каширский, 7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Гостилово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(140209)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А108 (вблизи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.Ф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224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Можайск (143200)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1-я Железнодорожная, 42/1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МКАД (85 км, внешняя сторона)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232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Коломна (140400)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Октябрьской революции, 139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Тихвин (187555)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Карла Маркса, 74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280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Челябинск (454000)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М5 (1868 км, слева.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Уфимский тракт)</w:t>
            </w:r>
            <w:proofErr w:type="gramEnd"/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217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Барнаул (656000)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Чуйский тракт Р256 (223 км+150 м, справа)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441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Сургут (628400)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Р404 (31 км)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471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Пурпе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(629830)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Железнодорожная, 1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Тюмень (625000)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Таллинская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73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Псков (180000)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Крестовское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48А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г. Иланский (663800)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Р255 (1080 км)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Шелудьково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(143611)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(95 км, справа)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473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Коротчаево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(629320)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Шоссейная, 3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Беляницы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(153033)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Курьяново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-Ново-Талицы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Пулковское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42А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Химки (141400)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Новокуркинское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14А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258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Растуново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(142062)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(57 км, справа)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259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Ступино (142800)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Староситненское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34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322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Курган (640000)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М51 (260 км, слева)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332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Курган (640000)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Бурова-Петрова, 111А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Кингисепп (188480)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Криковское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28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248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Листвянка (390542)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М5 (212 км, справа, вблизи п. Листвянка)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249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Рыбное (391112)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М5 (170 км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., 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слева)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251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Дурыкино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(141532)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М10 (45 км, слева)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Всеволожск (188640)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Н91 Санкт-Петербург-Всеволожск (12 км)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Витебский, 145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Витебский, 138 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218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Барнаул (656000)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Калинина, 37А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221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Барнаул (656000)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Правобережный тракт (поворот 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анниково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Серпухов (142203)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Борисовское, 41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187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Манушкино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(142300)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Старое Симферопольское (справа, 78-й км)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Подольск (142100)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Лапшенкова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1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Яхрома (141840)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А104 (Москва-Дубна вблизи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одолинская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Волоколамск (143600)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Северное, 18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Новый Свет (188361)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СПб-Псков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Новосветовское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с/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43 км.)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Валдай (175400)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М10 Москва-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етербург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(389 км)</w:t>
            </w:r>
          </w:p>
        </w:tc>
      </w:tr>
      <w:tr w:rsidR="00F1461B" w:rsidTr="00F1461B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Великие Луки (182100)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М9 Москва-Рига (467 км, пересечение с трассой Великие Луки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br/>
              <w:t>-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Невель)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Дубище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(182530)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М20 (538 км)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166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Новосибирск (630000)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Николая Шипилова, 2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219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Барнаул (656000)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Власихинская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125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220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Барнаул (656000)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Малахова, 107Д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Вяртсиля (186792)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А130 Олонец-Вяртсиля (вблизи п. Вяртсиля)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222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Новоалтайск (658085)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Барнаульское, 16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Великий Новгород (173000)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Радищева, 2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Ушаки (187030)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М10 (вблизи с. Ушаки)</w:t>
            </w:r>
          </w:p>
        </w:tc>
      </w:tr>
      <w:tr w:rsidR="00F1461B" w:rsidTr="00F1461B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Рябово (187040)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Россия (Москва-Санкт-Петербург км 625+420 справа в районе ГП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br/>
              <w:t>Рябово)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257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Тверитино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(142260)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А108 (вблизи д.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Тверитино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446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Нижневартовск (628600)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Интернациональная, 89А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447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Ханты-Мансийск (626200)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Тобольский тракт, 2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Окуловка (174353)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Полевая, 90-6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Красный Бор (150518)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Машиностроителей (перекресток с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ул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Папанина)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224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Барнаул (656000)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Попова, 5В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439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Нефтеюганск (628300)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Сургутская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24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448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Ханты-Мансийск (626200)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Мира, 115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313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Веденское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(641322)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Р254 (248 км)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292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Южноуральск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(457040)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Победы, 6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Вологда (160000)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Окружное, 13Б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260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Казачья Слобода (391557)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М5 (347 км, слева)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Старая Русса (175200)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Бетховена, 7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432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Радужный (628460)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Южная промышленная зона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433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Радужный (628460)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Микрорайон 8/5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Барнаул (656000)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Павловский тракт, 186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Серов (624980)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Р352 (344 км, севернее поста ГИБДД)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132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Дублер Сибирского тракта (3 км)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Синявино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(187322)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М18 Кола (46 км)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267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Кузнецы (142542)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Волга (69 км., слева)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269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Орехово-Зуево (142600)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Северная, 56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270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Кабаново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(142664)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А108 (вблизи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абаново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Чехов (142300)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(70 км, слева)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167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Бердск (633000)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Р256 (44 км, справа)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Матюшенко, 3А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290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Тимирязевский (456440)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М5 (1832 км, слева)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291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Тимирязевский (456440)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М5 (1832 км, справа)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Гатчина (188300)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Киевская, 21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Старцево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(663035)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Р255 (справа, 18км,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Шуваевский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сельсовет)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162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Новосибирск (630000)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Троллейная, 152/2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Большая Киселенка (172007)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М10 (242 км, слева)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261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Шацк (391550)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М5 (340 км, справа)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Бор (606440)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Перекресток Нахимова/Тургенева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243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Ждановский (607684)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М7 (428-й км, справа, вблизи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.Ж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дановский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Яблоновский (385140)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Краснодар-Новороссийск (12 км.+900м)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Джубга (352844)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Новороссийское (3 км + 750м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справа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а/д "Джубга-Сочи")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Краснодар (350000)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Темрюк-Краснодар-Кропоткин Почтовое отделение №37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Сочи (354000)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Курортный, 101Г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192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Монетный (623700)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Советская, 35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245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Бор (606440)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Правая сторона транспортной развязки Бор-Киров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Бор (606440)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Кольцова, 24а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234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Ачинск (662150)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Р-255 (644 км, стр.14.)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397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Винзили (625530)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Тюмень-Боровский-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Богандинский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(24 км, слева)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Сладкокарасинское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(641072)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М-51 Байкал (183,9 км, слева)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Рукав (601213)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М-7 ("Волга" 170 км+200м слева)</w:t>
            </w:r>
          </w:p>
        </w:tc>
      </w:tr>
      <w:tr w:rsidR="00F1461B" w:rsidTr="00F1461B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Селиваново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(187422)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Р-21 ("Кола", Санкт-Петербург - Петрозаводск - Мурманск - Печенга - Граница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br/>
              <w:t xml:space="preserve"> с Королевством Норвегия 144-й км. + 840 м, слева)</w:t>
            </w:r>
            <w:proofErr w:type="gramEnd"/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114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Индустриальный, 68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Шуваевский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(663035)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Глубокий обход (слева, 12 км.)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Адыгейск (385200)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М-4 Дон (РА ТРГ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Теучежский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р-н, на 1352 км + 800 м а/м справа)</w:t>
            </w:r>
          </w:p>
        </w:tc>
      </w:tr>
      <w:tr w:rsidR="00F1461B" w:rsidTr="00F1461B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Тлюстенхабль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(385228)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385228, Республика Адыгея,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Теучежский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район, а/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М-4 "Дон",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br/>
              <w:t xml:space="preserve"> 1341км + 300м, справа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154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Сибирский тракт, 24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271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Долгопрудный (141707)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Новое, 54А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Головково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(141595)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М10 (108-й км, слева)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169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Новосибирск (630000)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Станционная, 98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501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Пермь (614000)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Космонавтов, 59/2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502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Пермь (614000)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Цимлянская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40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503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Краснокамск (617060)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Коммунистическая, 27а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Пермь (614000)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Новогайвинская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108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505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Краснослудское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(618719)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урочище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Абанино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(28 -й км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)</w:t>
            </w:r>
            <w:proofErr w:type="gramEnd"/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506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Фроловское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(614530)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Пермь-Екатеринбург, 13 км (справа)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508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Берег Камы (614059)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Берег Камы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509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Новые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Ляды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(614105)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40-летия Победы, 22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510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Пермь (614000)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Ижевская, 3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511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Пермь (614000)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Калинина, 75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513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Усть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-Сыны (617076)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Усть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-Сыны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514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Замулянка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(614530)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Сибирская, 72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Анапа (353440)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Симферопольское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( 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80) 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512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Пермь (614000)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Космонавта Леонова, 80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Синявино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(187322)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Мурманское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(слева, 46-й км)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171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Новосибирск (630000)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Фабричная, 18/2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252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Нижний Новгород (603000)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Академика Сахарова, 8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Сафоново (215500)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(297 км, слева)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442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Сургут (628400)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Аэрофлотская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31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Череповец (162600)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Олимпийская, 48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Собинка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(601204)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М-7(155-170 км, правая сторона (МФЗ))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330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Тюмень (625000)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Окружная, 200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253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Нижний Новгород (603000)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Щербакова, 27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Ногинск (142432)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М-7 (а/д "Волга", 52 км, справа)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256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Богородицк (301836)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М-4 ("Дон", 249 км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., 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справа)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255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Богородицк (301836)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М-4 ("Дон", 249 км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., 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слева)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550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Пермь (614000)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Космонавтов, 310/11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108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Парголово (194362)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Выборгское, 220А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Армавир (352900)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Урупская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17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Владимир (600000)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Растопчина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1А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Владимир (600000)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Суздальский, 30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123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Владимир (600000)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Лакина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30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Владимир (600000)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Большая Нижегородская, 94Г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285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Магнитогорск (455000)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Ленина , 83/1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277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Можайск (143200)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Минское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(97 км, справа)  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280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Спасск-Рязанский (391050)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М-5 (231 км, слева)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Пулковское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21, 2А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278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Можайск (143200)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Минское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(97 км, слева)  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279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Сафоново (215500)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(297 км, справа)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Сокол (162130)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М8 (491-й км, слева)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Перевалово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(625502)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Звездная, 1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281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Быково (140150)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(31 км, слева)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171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Каширское, 57А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Тельмана (187032)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М-11 (Москва-Санкт-Петербург, км 665 слева МФЗ)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116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Тельмана (187032)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М-11 (Москва-Санкт-Петербург М-11,  км 665 справа МФЗ)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351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Щекино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()</w:t>
            </w:r>
            <w:proofErr w:type="gramEnd"/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(204-й км., слева)</w:t>
            </w:r>
          </w:p>
        </w:tc>
      </w:tr>
      <w:tr w:rsidR="00F1461B" w:rsidTr="00F1461B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350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Лиски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()</w:t>
            </w:r>
            <w:proofErr w:type="gramEnd"/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Воронежская обл.,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Лискинский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р-н, Лиски, а/м 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ДОН, 571км,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br/>
              <w:t>справа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Культуры 3А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118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дорога 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Турухтанные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Острова 12Б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Колпино (196650)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Культуры 19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372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Тюмень (625000)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348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373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Тюмень (625000)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352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Екатеринбург,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Перспективная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1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134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Лахтинский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2, 2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Рябинина, 32/2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Майский (160508)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территория Придорожный сервис, 2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357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Ногинск (142400)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Горьковское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61 км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356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Подольск (142100)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Малое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Толбино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деревня, 35</w:t>
            </w:r>
          </w:p>
        </w:tc>
      </w:tr>
      <w:tr w:rsidR="00F1461B" w:rsidTr="00F1461B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137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Бурга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(174280)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М-11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Маловишерский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район,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Бургинское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сельское поселение,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br/>
              <w:t>ФАД М-11 Москва-Санкт-Петербург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(пос.) км 477 слева МФЗ)</w:t>
            </w:r>
          </w:p>
        </w:tc>
      </w:tr>
      <w:tr w:rsidR="00F1461B" w:rsidTr="00F146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1B" w:rsidRDefault="00F146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360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Красногорск (143400)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1B" w:rsidRDefault="00F1461B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Игоря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Мерлушкина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5 ст.1</w:t>
            </w:r>
          </w:p>
        </w:tc>
      </w:tr>
    </w:tbl>
    <w:p w:rsidR="00E71893" w:rsidRPr="008B19D6" w:rsidRDefault="00E71893" w:rsidP="00E71893">
      <w:pPr>
        <w:rPr>
          <w:rFonts w:ascii="Arial" w:hAnsi="Arial" w:cs="Arial"/>
          <w:sz w:val="20"/>
          <w:szCs w:val="20"/>
        </w:rPr>
      </w:pPr>
    </w:p>
    <w:p w:rsidR="00E71893" w:rsidRPr="00FA316B" w:rsidRDefault="00E71893"/>
    <w:sectPr w:rsidR="00E71893" w:rsidRPr="00FA3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D32B9"/>
    <w:multiLevelType w:val="multilevel"/>
    <w:tmpl w:val="A89E67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24645158"/>
    <w:multiLevelType w:val="hybridMultilevel"/>
    <w:tmpl w:val="6F3A6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02645"/>
    <w:multiLevelType w:val="multilevel"/>
    <w:tmpl w:val="A6BADE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">
    <w:nsid w:val="3DBE6243"/>
    <w:multiLevelType w:val="hybridMultilevel"/>
    <w:tmpl w:val="8F4AA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1E10EE"/>
    <w:multiLevelType w:val="multilevel"/>
    <w:tmpl w:val="E2CE95E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4889058D"/>
    <w:multiLevelType w:val="hybridMultilevel"/>
    <w:tmpl w:val="E2C094C8"/>
    <w:lvl w:ilvl="0" w:tplc="04190001">
      <w:start w:val="1"/>
      <w:numFmt w:val="bullet"/>
      <w:lvlText w:val=""/>
      <w:lvlJc w:val="left"/>
      <w:pPr>
        <w:ind w:left="8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9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9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0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1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2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2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3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4200" w:hanging="360"/>
      </w:pPr>
      <w:rPr>
        <w:rFonts w:ascii="Wingdings" w:hAnsi="Wingdings" w:hint="default"/>
      </w:rPr>
    </w:lvl>
  </w:abstractNum>
  <w:abstractNum w:abstractNumId="6">
    <w:nsid w:val="54BA2696"/>
    <w:multiLevelType w:val="hybridMultilevel"/>
    <w:tmpl w:val="7E6C59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58F0D5D"/>
    <w:multiLevelType w:val="hybridMultilevel"/>
    <w:tmpl w:val="2DE298FE"/>
    <w:lvl w:ilvl="0" w:tplc="E3DAB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8DB5DBD"/>
    <w:multiLevelType w:val="multilevel"/>
    <w:tmpl w:val="19401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C472196"/>
    <w:multiLevelType w:val="multilevel"/>
    <w:tmpl w:val="6ACC7A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>
    <w:nsid w:val="6E156231"/>
    <w:multiLevelType w:val="hybridMultilevel"/>
    <w:tmpl w:val="C43259AC"/>
    <w:lvl w:ilvl="0" w:tplc="AE94FB34">
      <w:start w:val="3"/>
      <w:numFmt w:val="decimal"/>
      <w:lvlText w:val="%1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>
    <w:nsid w:val="7A404EAE"/>
    <w:multiLevelType w:val="multilevel"/>
    <w:tmpl w:val="6D84DD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7C1D3A4E"/>
    <w:multiLevelType w:val="hybridMultilevel"/>
    <w:tmpl w:val="31EA2EB6"/>
    <w:lvl w:ilvl="0" w:tplc="FC0E33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D015853"/>
    <w:multiLevelType w:val="multilevel"/>
    <w:tmpl w:val="69848D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7EE91504"/>
    <w:multiLevelType w:val="hybridMultilevel"/>
    <w:tmpl w:val="42063AC6"/>
    <w:lvl w:ilvl="0" w:tplc="F87670AE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5"/>
  </w:num>
  <w:num w:numId="5">
    <w:abstractNumId w:val="13"/>
  </w:num>
  <w:num w:numId="6">
    <w:abstractNumId w:val="6"/>
  </w:num>
  <w:num w:numId="7">
    <w:abstractNumId w:val="12"/>
  </w:num>
  <w:num w:numId="8">
    <w:abstractNumId w:val="4"/>
  </w:num>
  <w:num w:numId="9">
    <w:abstractNumId w:val="10"/>
  </w:num>
  <w:num w:numId="10">
    <w:abstractNumId w:val="2"/>
  </w:num>
  <w:num w:numId="11">
    <w:abstractNumId w:val="3"/>
  </w:num>
  <w:num w:numId="12">
    <w:abstractNumId w:val="14"/>
  </w:num>
  <w:num w:numId="1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16B"/>
    <w:rsid w:val="00E71893"/>
    <w:rsid w:val="00E764F4"/>
    <w:rsid w:val="00EF0EA2"/>
    <w:rsid w:val="00F1461B"/>
    <w:rsid w:val="00F92997"/>
    <w:rsid w:val="00FA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A316B"/>
    <w:pPr>
      <w:ind w:left="720"/>
      <w:contextualSpacing/>
    </w:pPr>
  </w:style>
  <w:style w:type="paragraph" w:styleId="a4">
    <w:name w:val="Body Text"/>
    <w:basedOn w:val="a"/>
    <w:link w:val="1"/>
    <w:rsid w:val="00FA316B"/>
    <w:rPr>
      <w:b/>
      <w:szCs w:val="20"/>
      <w:lang w:val="x-none"/>
    </w:rPr>
  </w:style>
  <w:style w:type="character" w:customStyle="1" w:styleId="a5">
    <w:name w:val="Основной текст Знак"/>
    <w:basedOn w:val="a0"/>
    <w:uiPriority w:val="99"/>
    <w:semiHidden/>
    <w:rsid w:val="00FA31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4"/>
    <w:rsid w:val="00FA316B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6">
    <w:name w:val="No Spacing"/>
    <w:uiPriority w:val="1"/>
    <w:qFormat/>
    <w:rsid w:val="00FA316B"/>
    <w:pPr>
      <w:spacing w:after="0" w:line="240" w:lineRule="auto"/>
    </w:pPr>
    <w:rPr>
      <w:rFonts w:ascii="Arial" w:eastAsia="Times New Roman" w:hAnsi="Arial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E7189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E71893"/>
  </w:style>
  <w:style w:type="paragraph" w:styleId="a9">
    <w:name w:val="footer"/>
    <w:basedOn w:val="a"/>
    <w:link w:val="aa"/>
    <w:uiPriority w:val="99"/>
    <w:unhideWhenUsed/>
    <w:rsid w:val="00E7189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E71893"/>
  </w:style>
  <w:style w:type="table" w:styleId="ab">
    <w:name w:val="Table Grid"/>
    <w:basedOn w:val="a1"/>
    <w:rsid w:val="00E71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7189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1893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E71893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E7189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189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18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7189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718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E71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E71893"/>
    <w:rPr>
      <w:color w:val="954F72"/>
      <w:u w:val="single"/>
    </w:rPr>
  </w:style>
  <w:style w:type="paragraph" w:customStyle="1" w:styleId="msonormal0">
    <w:name w:val="msonormal"/>
    <w:basedOn w:val="a"/>
    <w:rsid w:val="00E71893"/>
    <w:pPr>
      <w:spacing w:before="100" w:beforeAutospacing="1" w:after="100" w:afterAutospacing="1"/>
    </w:pPr>
  </w:style>
  <w:style w:type="paragraph" w:customStyle="1" w:styleId="xl63">
    <w:name w:val="xl63"/>
    <w:basedOn w:val="a"/>
    <w:rsid w:val="00E71893"/>
    <w:pPr>
      <w:spacing w:before="100" w:beforeAutospacing="1" w:after="100" w:afterAutospacing="1"/>
    </w:pPr>
  </w:style>
  <w:style w:type="paragraph" w:customStyle="1" w:styleId="xl64">
    <w:name w:val="xl64"/>
    <w:basedOn w:val="a"/>
    <w:rsid w:val="00E718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E718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E718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E71893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E718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E718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E718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A316B"/>
    <w:pPr>
      <w:ind w:left="720"/>
      <w:contextualSpacing/>
    </w:pPr>
  </w:style>
  <w:style w:type="paragraph" w:styleId="a4">
    <w:name w:val="Body Text"/>
    <w:basedOn w:val="a"/>
    <w:link w:val="1"/>
    <w:rsid w:val="00FA316B"/>
    <w:rPr>
      <w:b/>
      <w:szCs w:val="20"/>
      <w:lang w:val="x-none"/>
    </w:rPr>
  </w:style>
  <w:style w:type="character" w:customStyle="1" w:styleId="a5">
    <w:name w:val="Основной текст Знак"/>
    <w:basedOn w:val="a0"/>
    <w:uiPriority w:val="99"/>
    <w:semiHidden/>
    <w:rsid w:val="00FA31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4"/>
    <w:rsid w:val="00FA316B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6">
    <w:name w:val="No Spacing"/>
    <w:uiPriority w:val="1"/>
    <w:qFormat/>
    <w:rsid w:val="00FA316B"/>
    <w:pPr>
      <w:spacing w:after="0" w:line="240" w:lineRule="auto"/>
    </w:pPr>
    <w:rPr>
      <w:rFonts w:ascii="Arial" w:eastAsia="Times New Roman" w:hAnsi="Arial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E7189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E71893"/>
  </w:style>
  <w:style w:type="paragraph" w:styleId="a9">
    <w:name w:val="footer"/>
    <w:basedOn w:val="a"/>
    <w:link w:val="aa"/>
    <w:uiPriority w:val="99"/>
    <w:unhideWhenUsed/>
    <w:rsid w:val="00E7189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E71893"/>
  </w:style>
  <w:style w:type="table" w:styleId="ab">
    <w:name w:val="Table Grid"/>
    <w:basedOn w:val="a1"/>
    <w:rsid w:val="00E71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7189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1893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E71893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E7189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189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18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7189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718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E71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E71893"/>
    <w:rPr>
      <w:color w:val="954F72"/>
      <w:u w:val="single"/>
    </w:rPr>
  </w:style>
  <w:style w:type="paragraph" w:customStyle="1" w:styleId="msonormal0">
    <w:name w:val="msonormal"/>
    <w:basedOn w:val="a"/>
    <w:rsid w:val="00E71893"/>
    <w:pPr>
      <w:spacing w:before="100" w:beforeAutospacing="1" w:after="100" w:afterAutospacing="1"/>
    </w:pPr>
  </w:style>
  <w:style w:type="paragraph" w:customStyle="1" w:styleId="xl63">
    <w:name w:val="xl63"/>
    <w:basedOn w:val="a"/>
    <w:rsid w:val="00E71893"/>
    <w:pPr>
      <w:spacing w:before="100" w:beforeAutospacing="1" w:after="100" w:afterAutospacing="1"/>
    </w:pPr>
  </w:style>
  <w:style w:type="paragraph" w:customStyle="1" w:styleId="xl64">
    <w:name w:val="xl64"/>
    <w:basedOn w:val="a"/>
    <w:rsid w:val="00E718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E718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E718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E71893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E718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E718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E718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9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4615</Words>
  <Characters>26306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 Саярова</dc:creator>
  <cp:lastModifiedBy>Роза Саярова</cp:lastModifiedBy>
  <cp:revision>6</cp:revision>
  <dcterms:created xsi:type="dcterms:W3CDTF">2023-08-01T09:19:00Z</dcterms:created>
  <dcterms:modified xsi:type="dcterms:W3CDTF">2023-09-13T10:24:00Z</dcterms:modified>
</cp:coreProperties>
</file>